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07" w:rsidRDefault="00214407" w:rsidP="0021440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Pr="0091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214407" w:rsidRPr="00EB339E" w:rsidRDefault="00214407" w:rsidP="0021440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3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14407" w:rsidRPr="008E4ABE" w:rsidRDefault="00214407" w:rsidP="0021440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E4ABE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miejsce, data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>Muzeum Narodowe w Kielcach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 Edukacji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Zamkowy 1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>25-010 Kielce</w:t>
      </w:r>
    </w:p>
    <w:p w:rsidR="00214407" w:rsidRPr="00722C7C" w:rsidRDefault="00F81D34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214407">
        <w:rPr>
          <w:rFonts w:ascii="Times New Roman" w:eastAsia="Times New Roman" w:hAnsi="Times New Roman" w:cs="Times New Roman"/>
          <w:sz w:val="20"/>
          <w:szCs w:val="20"/>
          <w:lang w:eastAsia="pl-PL"/>
        </w:rPr>
        <w:t>41 344 40 14 wew. 233</w:t>
      </w:r>
      <w:r w:rsidR="00214407"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kom. 660 957 875 </w:t>
      </w:r>
    </w:p>
    <w:p w:rsidR="00214407" w:rsidRPr="00722C7C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C7C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edukacja@mnki.pl</w:t>
      </w:r>
    </w:p>
    <w:p w:rsidR="00214407" w:rsidRPr="008E4ABE" w:rsidRDefault="00214407" w:rsidP="00214407">
      <w:pPr>
        <w:suppressAutoHyphens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4ABE">
        <w:rPr>
          <w:rFonts w:ascii="Times New Roman" w:eastAsia="Times New Roman" w:hAnsi="Times New Roman" w:cs="Times New Roman"/>
          <w:b/>
          <w:lang w:eastAsia="pl-PL"/>
        </w:rPr>
        <w:t>Współpraca w projekcie</w:t>
      </w:r>
    </w:p>
    <w:p w:rsidR="00214407" w:rsidRPr="008E4ABE" w:rsidRDefault="00214407" w:rsidP="00214407">
      <w:pPr>
        <w:suppressAutoHyphens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8E4ABE">
        <w:rPr>
          <w:rFonts w:ascii="Times New Roman" w:eastAsia="Times New Roman" w:hAnsi="Times New Roman" w:cs="Times New Roman"/>
          <w:b/>
          <w:i/>
          <w:lang w:eastAsia="pl-PL"/>
        </w:rPr>
        <w:t>Muzeum bliżej nas</w:t>
      </w:r>
    </w:p>
    <w:p w:rsidR="00214407" w:rsidRDefault="00214407" w:rsidP="00214407">
      <w:pPr>
        <w:suppressAutoHyphens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4ABE">
        <w:rPr>
          <w:rFonts w:ascii="Times New Roman" w:eastAsia="Times New Roman" w:hAnsi="Times New Roman" w:cs="Times New Roman"/>
          <w:b/>
          <w:lang w:eastAsia="pl-PL"/>
        </w:rPr>
        <w:t>formularz zgłoszeniowy</w:t>
      </w:r>
    </w:p>
    <w:p w:rsidR="00214407" w:rsidRPr="001241A9" w:rsidRDefault="00214407" w:rsidP="00214407">
      <w:pPr>
        <w:suppressAutoHyphens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4319"/>
      </w:tblGrid>
      <w:tr w:rsidR="00214407" w:rsidRPr="00E07B53" w:rsidTr="00EC78D7"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Dane do uzupełnienia</w:t>
            </w: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 xml:space="preserve"> Wypełnia partner w projekcie</w:t>
            </w:r>
          </w:p>
        </w:tc>
      </w:tr>
      <w:tr w:rsidR="00214407" w:rsidRPr="00E07B53" w:rsidTr="00EC78D7"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</w:t>
            </w:r>
            <w:r w:rsidR="00F81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nazwa jednostki organizacyjnej</w:t>
            </w:r>
          </w:p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407" w:rsidRPr="00E07B53" w:rsidTr="00EC78D7"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Cele statutowe jednostki organizacyjnej zgodne z celami projektu </w:t>
            </w:r>
            <w:r w:rsidRPr="00D328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Muzeum bliżej nas</w:t>
            </w:r>
            <w:r w:rsidR="00F81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(jedno zwięzłe zdanie)</w:t>
            </w:r>
          </w:p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407" w:rsidRPr="00E07B53" w:rsidTr="00EC78D7">
        <w:trPr>
          <w:trHeight w:val="568"/>
        </w:trPr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osoby zgłaszającej jednos</w:t>
            </w:r>
            <w:r w:rsidR="00F81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tkę organizacyjną do współpracy</w:t>
            </w: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407" w:rsidRPr="00E07B53" w:rsidTr="00EC78D7"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korespondency</w:t>
            </w:r>
            <w:r w:rsidR="00F81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jny do jednostki organizacyjnej</w:t>
            </w:r>
          </w:p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4407" w:rsidRPr="00D32817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407" w:rsidRPr="00E07B53" w:rsidTr="00D32817">
        <w:trPr>
          <w:trHeight w:val="513"/>
        </w:trPr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 do osoby zgłas</w:t>
            </w:r>
            <w:r w:rsidR="00F81D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zającej jednostkę organizacyjną</w:t>
            </w: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4407" w:rsidRPr="00E07B53" w:rsidTr="00D32817">
        <w:trPr>
          <w:trHeight w:val="505"/>
        </w:trPr>
        <w:tc>
          <w:tcPr>
            <w:tcW w:w="534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B5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34" w:type="dxa"/>
            <w:shd w:val="clear" w:color="auto" w:fill="auto"/>
          </w:tcPr>
          <w:p w:rsidR="00214407" w:rsidRPr="00D32817" w:rsidRDefault="00214407" w:rsidP="00EC78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8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 do osoby zgłas</w:t>
            </w:r>
            <w:r w:rsidR="006275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zającej jednostkę organizacyjną</w:t>
            </w:r>
          </w:p>
        </w:tc>
        <w:tc>
          <w:tcPr>
            <w:tcW w:w="4319" w:type="dxa"/>
            <w:shd w:val="clear" w:color="auto" w:fill="auto"/>
          </w:tcPr>
          <w:p w:rsidR="00214407" w:rsidRPr="00E07B53" w:rsidRDefault="00214407" w:rsidP="00EC78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4407" w:rsidRDefault="00214407" w:rsidP="00214407">
      <w:p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1D34" w:rsidRPr="00F81D34" w:rsidRDefault="00214407" w:rsidP="00F81D34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28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Formatkę należy przesłać pocztą, e-mailem lub dostarczyć do Muzeum Narodowego na wyżej wskazany adres </w:t>
      </w:r>
      <w:r w:rsidR="003177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328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F81D3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dwóch egzemplarzach</w:t>
      </w:r>
    </w:p>
    <w:p w:rsidR="00D32817" w:rsidRPr="00F81D34" w:rsidRDefault="00214407" w:rsidP="00F81D34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81D3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Oświadczam, że podane dane są prawdziwe i wyrażam zgodę na przetwarzanie moich danych osobowych</w:t>
      </w:r>
      <w:r w:rsidR="00D32817" w:rsidRPr="00F81D34">
        <w:rPr>
          <w:rFonts w:ascii="Times New Roman" w:hAnsi="Times New Roman" w:cs="Times New Roman"/>
          <w:sz w:val="18"/>
          <w:szCs w:val="18"/>
        </w:rPr>
        <w:t xml:space="preserve"> zgodnie </w:t>
      </w:r>
      <w:r w:rsidR="00317738" w:rsidRPr="00F81D34">
        <w:rPr>
          <w:rFonts w:ascii="Times New Roman" w:hAnsi="Times New Roman" w:cs="Times New Roman"/>
          <w:sz w:val="18"/>
          <w:szCs w:val="18"/>
        </w:rPr>
        <w:br/>
      </w:r>
      <w:r w:rsidR="00D32817" w:rsidRPr="00F81D34">
        <w:rPr>
          <w:rFonts w:ascii="Times New Roman" w:hAnsi="Times New Roman" w:cs="Times New Roman"/>
          <w:sz w:val="18"/>
          <w:szCs w:val="18"/>
        </w:rPr>
        <w:t xml:space="preserve">z zapisami ogólnego rozporządzenia o ochronie danych osobowych z dnia 27 kwietnia 2016 r. (Dz. Urz. UE L 119 </w:t>
      </w:r>
      <w:r w:rsidR="00317738" w:rsidRPr="00F81D34">
        <w:rPr>
          <w:rFonts w:ascii="Times New Roman" w:hAnsi="Times New Roman" w:cs="Times New Roman"/>
          <w:sz w:val="18"/>
          <w:szCs w:val="18"/>
        </w:rPr>
        <w:br/>
      </w:r>
      <w:r w:rsidR="00D32817" w:rsidRPr="00F81D34">
        <w:rPr>
          <w:rFonts w:ascii="Times New Roman" w:hAnsi="Times New Roman" w:cs="Times New Roman"/>
          <w:sz w:val="18"/>
          <w:szCs w:val="18"/>
        </w:rPr>
        <w:t>z 04.05.2016).</w:t>
      </w:r>
    </w:p>
    <w:p w:rsidR="00214407" w:rsidRPr="00450B47" w:rsidRDefault="00214407" w:rsidP="00D32817">
      <w:p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</w:p>
    <w:p w:rsidR="00D32817" w:rsidRPr="00450B47" w:rsidRDefault="00D32817" w:rsidP="00D32817">
      <w:pPr>
        <w:spacing w:after="0"/>
        <w:ind w:firstLine="31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50B47">
        <w:rPr>
          <w:rFonts w:ascii="Times New Roman" w:hAnsi="Times New Roman" w:cs="Times New Roman"/>
          <w:b/>
          <w:sz w:val="14"/>
          <w:szCs w:val="14"/>
        </w:rPr>
        <w:t>Informacja o ochronie danych osobowych:</w:t>
      </w:r>
    </w:p>
    <w:p w:rsidR="00D32817" w:rsidRPr="00450B47" w:rsidRDefault="00D32817" w:rsidP="00D3281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Zgodnie z art. 13 ogólnego rozporządzenia o ochronie danych osobowych z dnia 27 kwietnia 2016 r. (Dz. Urz. UE L 119 z 04.05.2016) informujmy, iż:</w:t>
      </w:r>
    </w:p>
    <w:p w:rsidR="00D32817" w:rsidRPr="00450B47" w:rsidRDefault="00D32817" w:rsidP="00D32817">
      <w:pPr>
        <w:spacing w:after="0"/>
        <w:ind w:firstLine="31"/>
        <w:jc w:val="both"/>
        <w:rPr>
          <w:rFonts w:ascii="Times New Roman" w:hAnsi="Times New Roman" w:cs="Times New Roman"/>
          <w:i/>
          <w:color w:val="FF0000"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1) Administratorem Pani/Pana danych osobowych jest Muzeum Narodowe w Kielcach, Plac Zamkowy 1, 25-010 Kielce, REGON: 366209736;</w:t>
      </w:r>
    </w:p>
    <w:p w:rsidR="00D32817" w:rsidRPr="00450B47" w:rsidRDefault="00D32817" w:rsidP="00D3281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 xml:space="preserve">2) </w:t>
      </w:r>
      <w:r w:rsidR="00450B47">
        <w:rPr>
          <w:rFonts w:ascii="Times New Roman" w:hAnsi="Times New Roman" w:cs="Times New Roman"/>
          <w:i/>
          <w:sz w:val="12"/>
          <w:szCs w:val="12"/>
        </w:rPr>
        <w:t>K</w:t>
      </w:r>
      <w:r w:rsidRPr="00450B47">
        <w:rPr>
          <w:rFonts w:ascii="Times New Roman" w:hAnsi="Times New Roman" w:cs="Times New Roman"/>
          <w:i/>
          <w:sz w:val="12"/>
          <w:szCs w:val="12"/>
        </w:rPr>
        <w:t>ontakt z Inspektorem Ochrony Danych – iod@mnki.com.pl;</w:t>
      </w:r>
    </w:p>
    <w:p w:rsidR="00D32817" w:rsidRPr="00450B47" w:rsidRDefault="00450B47" w:rsidP="00D3281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3)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>Pani/Pana dane osobowe przetwarzane będą w celu realizacji projektu „Muzeum bliżej nas”</w:t>
      </w:r>
      <w:r w:rsidR="00D32817" w:rsidRPr="00450B47">
        <w:rPr>
          <w:rFonts w:ascii="Times New Roman" w:hAnsi="Times New Roman" w:cs="Times New Roman"/>
          <w:i/>
          <w:color w:val="FF0000"/>
          <w:sz w:val="12"/>
          <w:szCs w:val="12"/>
        </w:rPr>
        <w:t xml:space="preserve"> 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>- na podstawie Art. 6 ust. 1 lit</w:t>
      </w:r>
      <w:r>
        <w:rPr>
          <w:rFonts w:ascii="Times New Roman" w:hAnsi="Times New Roman" w:cs="Times New Roman"/>
          <w:i/>
          <w:sz w:val="12"/>
          <w:szCs w:val="12"/>
        </w:rPr>
        <w:t xml:space="preserve">. b, e ogólnego rozporządzenia 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>o ochronie danych osobowych z dnia 27 kwietnia 2016 r. oraz wyrażonej zgody</w:t>
      </w:r>
      <w:r w:rsidR="00A6360F" w:rsidRPr="00450B47">
        <w:rPr>
          <w:rFonts w:ascii="Times New Roman" w:hAnsi="Times New Roman" w:cs="Times New Roman"/>
          <w:i/>
          <w:sz w:val="12"/>
          <w:szCs w:val="12"/>
        </w:rPr>
        <w:t>;</w:t>
      </w:r>
    </w:p>
    <w:p w:rsidR="00450B47" w:rsidRPr="00450B47" w:rsidRDefault="00450B47" w:rsidP="00450B4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4)</w:t>
      </w:r>
      <w:r w:rsidR="00627529">
        <w:rPr>
          <w:rFonts w:ascii="Times New Roman" w:hAnsi="Times New Roman" w:cs="Times New Roman"/>
          <w:i/>
          <w:sz w:val="12"/>
          <w:szCs w:val="12"/>
        </w:rPr>
        <w:t xml:space="preserve"> Ponadto </w:t>
      </w:r>
      <w:r w:rsidRPr="00450B47">
        <w:rPr>
          <w:rFonts w:ascii="Times New Roman" w:hAnsi="Times New Roman" w:cs="Times New Roman"/>
          <w:i/>
          <w:sz w:val="12"/>
          <w:szCs w:val="12"/>
        </w:rPr>
        <w:t>Pani/Pana dane osobowe przetwarzane będą w celach: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realizacji zadań statutowych Muzeum Narodowego w Kielcach,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 xml:space="preserve">promocyjnych, 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 xml:space="preserve">edukacyjnych, 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związanych z zawarciem oraz wykonaniem umowy, której Pani/Pan jest stroną;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związanych z wypełnieniem obowiązku prawnego ciążącego na Administratorze,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związanych z ochroną Pani/Pana interesów,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związanych z wykonaniem zadania realizowanego w interesie publicznym,</w:t>
      </w:r>
    </w:p>
    <w:p w:rsidR="00450B47" w:rsidRPr="00450B47" w:rsidRDefault="00450B47" w:rsidP="00450B47">
      <w:pPr>
        <w:pStyle w:val="Akapitzlist"/>
        <w:numPr>
          <w:ilvl w:val="0"/>
          <w:numId w:val="4"/>
        </w:numPr>
        <w:jc w:val="both"/>
        <w:rPr>
          <w:i/>
          <w:sz w:val="12"/>
          <w:szCs w:val="12"/>
        </w:rPr>
      </w:pPr>
      <w:r w:rsidRPr="00450B47">
        <w:rPr>
          <w:i/>
          <w:sz w:val="12"/>
          <w:szCs w:val="12"/>
        </w:rPr>
        <w:t>zapewnienia bezpieczeństwa (monitoring wizyjny).</w:t>
      </w:r>
    </w:p>
    <w:p w:rsidR="00D32817" w:rsidRPr="00450B47" w:rsidRDefault="00450B47" w:rsidP="00D3281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5</w:t>
      </w:r>
      <w:r>
        <w:rPr>
          <w:rFonts w:ascii="Times New Roman" w:hAnsi="Times New Roman" w:cs="Times New Roman"/>
          <w:i/>
          <w:sz w:val="12"/>
          <w:szCs w:val="12"/>
        </w:rPr>
        <w:t>) O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 xml:space="preserve">dbiorcami Pani/Pana danych osobowych będą wyłącznie podmioty uprawnione do uzyskania danych osobowych na podstawie przepisów prawa oraz partnerzy projektu „Muzeum bliżej nas”,  </w:t>
      </w:r>
      <w:r w:rsidR="00D32817" w:rsidRPr="00450B4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Muzeum Narodowe w Kielcach, jako Administrator Pani/Pana danych nie przekazuje do państw trzecich ani do żadnyc</w:t>
      </w:r>
      <w:r w:rsidR="00A6360F" w:rsidRPr="00450B4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h organizacji międzynarodowych;</w:t>
      </w:r>
    </w:p>
    <w:p w:rsidR="00A6360F" w:rsidRPr="00450B47" w:rsidRDefault="00D32817" w:rsidP="00A6360F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450B47" w:rsidRPr="00450B47">
        <w:rPr>
          <w:rFonts w:ascii="Times New Roman" w:hAnsi="Times New Roman" w:cs="Times New Roman"/>
          <w:i/>
          <w:sz w:val="12"/>
          <w:szCs w:val="12"/>
        </w:rPr>
        <w:t>6</w:t>
      </w:r>
      <w:r w:rsidRPr="00450B47">
        <w:rPr>
          <w:rFonts w:ascii="Times New Roman" w:hAnsi="Times New Roman" w:cs="Times New Roman"/>
          <w:i/>
          <w:sz w:val="12"/>
          <w:szCs w:val="12"/>
        </w:rPr>
        <w:t>) Pani/Pana dane osobowe przechowywane będą przez okres do zakończenia projektu „Muzeum bliżej nas”</w:t>
      </w:r>
      <w:r w:rsidR="00A6360F" w:rsidRPr="00450B47">
        <w:rPr>
          <w:rFonts w:ascii="Times New Roman" w:hAnsi="Times New Roman" w:cs="Times New Roman"/>
          <w:i/>
          <w:sz w:val="12"/>
          <w:szCs w:val="12"/>
        </w:rPr>
        <w:t>;</w:t>
      </w:r>
    </w:p>
    <w:p w:rsidR="00D32817" w:rsidRPr="00450B47" w:rsidRDefault="00450B47" w:rsidP="00A6360F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7</w:t>
      </w:r>
      <w:r w:rsidR="00A6360F" w:rsidRPr="00450B47">
        <w:rPr>
          <w:rFonts w:ascii="Times New Roman" w:hAnsi="Times New Roman" w:cs="Times New Roman"/>
          <w:i/>
          <w:sz w:val="12"/>
          <w:szCs w:val="12"/>
        </w:rPr>
        <w:t>) Posiada Pani/Pan prawo dostępu do treści swoich danych zgodnie z art. 15 rozporządzenia, oraz prawo ich sprostowania zgodnie z art. 16 rozporządzenia, usunięcia, ograniczenia przetwarzania zgodnie z art. 17 i 18 rozporządzenia, prawo do przenoszenia danych zgodnie z art. 20 rozporządzenia, prawo wniesienia sprzeciwu zgodnie z art. 21 rozporządzenia,</w:t>
      </w:r>
    </w:p>
    <w:p w:rsidR="00D32817" w:rsidRPr="00450B47" w:rsidRDefault="00450B47" w:rsidP="00D3281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8</w:t>
      </w:r>
      <w:r>
        <w:rPr>
          <w:rFonts w:ascii="Times New Roman" w:hAnsi="Times New Roman" w:cs="Times New Roman"/>
          <w:i/>
          <w:sz w:val="12"/>
          <w:szCs w:val="12"/>
        </w:rPr>
        <w:t>) M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>a Pani/Pan prawo wniesienia skargi do organu nadzorczego;</w:t>
      </w:r>
    </w:p>
    <w:p w:rsidR="00D32817" w:rsidRPr="00450B47" w:rsidRDefault="00450B47" w:rsidP="00D3281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9</w:t>
      </w:r>
      <w:r>
        <w:rPr>
          <w:rFonts w:ascii="Times New Roman" w:hAnsi="Times New Roman" w:cs="Times New Roman"/>
          <w:i/>
          <w:sz w:val="12"/>
          <w:szCs w:val="12"/>
        </w:rPr>
        <w:t>) P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 xml:space="preserve">odanie danych osobowych jest obligatoryjne na mocy przepisu prawa w pozostałym zakresie jest dobrowolne, jednakże niepodanie danych może skutkować odmową podjęcia współpracy przez administratora. </w:t>
      </w:r>
    </w:p>
    <w:p w:rsidR="00214407" w:rsidRPr="00450B47" w:rsidRDefault="00450B47" w:rsidP="00450B47">
      <w:pPr>
        <w:spacing w:after="0"/>
        <w:ind w:firstLine="31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0B47">
        <w:rPr>
          <w:rFonts w:ascii="Times New Roman" w:hAnsi="Times New Roman" w:cs="Times New Roman"/>
          <w:i/>
          <w:sz w:val="12"/>
          <w:szCs w:val="12"/>
        </w:rPr>
        <w:t>10</w:t>
      </w:r>
      <w:r>
        <w:rPr>
          <w:rFonts w:ascii="Times New Roman" w:hAnsi="Times New Roman" w:cs="Times New Roman"/>
          <w:i/>
          <w:sz w:val="12"/>
          <w:szCs w:val="12"/>
        </w:rPr>
        <w:t>) S</w:t>
      </w:r>
      <w:r w:rsidR="00D32817" w:rsidRPr="00450B47">
        <w:rPr>
          <w:rFonts w:ascii="Times New Roman" w:hAnsi="Times New Roman" w:cs="Times New Roman"/>
          <w:i/>
          <w:sz w:val="12"/>
          <w:szCs w:val="12"/>
        </w:rPr>
        <w:t>zczegóły na stronie www.mnki.pl/pl/RODO</w:t>
      </w:r>
    </w:p>
    <w:p w:rsidR="00D32817" w:rsidRPr="00EB09A8" w:rsidRDefault="00D32817" w:rsidP="0021440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4407" w:rsidRDefault="00214407" w:rsidP="002144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1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2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Pr="001241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14407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</w:t>
      </w:r>
      <w:r w:rsidRPr="000320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pieczęć partnera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</w:t>
      </w:r>
      <w:r w:rsidRPr="000320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</w:t>
      </w:r>
      <w:r w:rsidRPr="000320B3">
        <w:rPr>
          <w:rFonts w:ascii="Times New Roman" w:eastAsia="Times New Roman" w:hAnsi="Times New Roman" w:cs="Times New Roman"/>
          <w:sz w:val="14"/>
          <w:szCs w:val="14"/>
          <w:lang w:eastAsia="pl-PL"/>
        </w:rPr>
        <w:t>data, podpis osoby zgłaszającej jednostkę organ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izacyjną</w:t>
      </w:r>
    </w:p>
    <w:p w:rsidR="00214407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14407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14407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14407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………………………………………………………………..</w:t>
      </w:r>
    </w:p>
    <w:p w:rsidR="00214407" w:rsidRPr="000320B3" w:rsidRDefault="00214407" w:rsidP="00214407">
      <w:pPr>
        <w:tabs>
          <w:tab w:val="left" w:pos="6450"/>
        </w:tabs>
        <w:suppressAutoHyphens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akceptacja Dyrektora Muzeum Narodowego w Kielcach</w:t>
      </w:r>
    </w:p>
    <w:sectPr w:rsidR="00214407" w:rsidRPr="000320B3" w:rsidSect="00D32817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3A3"/>
    <w:multiLevelType w:val="hybridMultilevel"/>
    <w:tmpl w:val="DA94D926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AAF"/>
    <w:multiLevelType w:val="hybridMultilevel"/>
    <w:tmpl w:val="7CCE8B34"/>
    <w:lvl w:ilvl="0" w:tplc="CF8A90D4">
      <w:start w:val="1"/>
      <w:numFmt w:val="bullet"/>
      <w:lvlText w:val=""/>
      <w:lvlJc w:val="left"/>
      <w:pPr>
        <w:ind w:left="2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4BC2C8A">
      <w:start w:val="1"/>
      <w:numFmt w:val="bullet"/>
      <w:lvlText w:val="o"/>
      <w:lvlJc w:val="left"/>
      <w:pPr>
        <w:ind w:left="13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062E632">
      <w:start w:val="1"/>
      <w:numFmt w:val="bullet"/>
      <w:lvlText w:val="▪"/>
      <w:lvlJc w:val="left"/>
      <w:pPr>
        <w:ind w:left="20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5B60EF8">
      <w:start w:val="1"/>
      <w:numFmt w:val="bullet"/>
      <w:lvlText w:val="•"/>
      <w:lvlJc w:val="left"/>
      <w:pPr>
        <w:ind w:left="27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F041414">
      <w:start w:val="1"/>
      <w:numFmt w:val="bullet"/>
      <w:lvlText w:val="o"/>
      <w:lvlJc w:val="left"/>
      <w:pPr>
        <w:ind w:left="34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9561868">
      <w:start w:val="1"/>
      <w:numFmt w:val="bullet"/>
      <w:lvlText w:val="▪"/>
      <w:lvlJc w:val="left"/>
      <w:pPr>
        <w:ind w:left="42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D205244">
      <w:start w:val="1"/>
      <w:numFmt w:val="bullet"/>
      <w:lvlText w:val="•"/>
      <w:lvlJc w:val="left"/>
      <w:pPr>
        <w:ind w:left="49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8BC3834">
      <w:start w:val="1"/>
      <w:numFmt w:val="bullet"/>
      <w:lvlText w:val="o"/>
      <w:lvlJc w:val="left"/>
      <w:pPr>
        <w:ind w:left="56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480E070">
      <w:start w:val="1"/>
      <w:numFmt w:val="bullet"/>
      <w:lvlText w:val="▪"/>
      <w:lvlJc w:val="left"/>
      <w:pPr>
        <w:ind w:left="63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44C202B0"/>
    <w:multiLevelType w:val="hybridMultilevel"/>
    <w:tmpl w:val="DB2849A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E51"/>
    <w:multiLevelType w:val="hybridMultilevel"/>
    <w:tmpl w:val="3F0299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7"/>
    <w:rsid w:val="00214407"/>
    <w:rsid w:val="002753B8"/>
    <w:rsid w:val="00317738"/>
    <w:rsid w:val="00450B47"/>
    <w:rsid w:val="00627529"/>
    <w:rsid w:val="008154DD"/>
    <w:rsid w:val="00A6360F"/>
    <w:rsid w:val="00D32817"/>
    <w:rsid w:val="00DE6CA0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6D0"/>
  <w15:chartTrackingRefBased/>
  <w15:docId w15:val="{22BC087B-46F7-416B-B1C1-079E193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B4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D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NPR-MB</dc:creator>
  <cp:keywords/>
  <dc:description/>
  <cp:lastModifiedBy>NPR-MB</cp:lastModifiedBy>
  <cp:revision>2</cp:revision>
  <cp:lastPrinted>2018-06-08T11:35:00Z</cp:lastPrinted>
  <dcterms:created xsi:type="dcterms:W3CDTF">2018-06-08T12:10:00Z</dcterms:created>
  <dcterms:modified xsi:type="dcterms:W3CDTF">2018-06-08T12:10:00Z</dcterms:modified>
</cp:coreProperties>
</file>