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36D9C" w14:textId="5864F534" w:rsidR="00C169F4" w:rsidRPr="00482D38" w:rsidRDefault="00C169F4" w:rsidP="00C169F4">
      <w:pPr>
        <w:pStyle w:val="Akapitzlist"/>
        <w:jc w:val="right"/>
        <w:rPr>
          <w:rFonts w:ascii="Times New Roman" w:hAnsi="Times New Roman" w:cs="Times New Roman"/>
          <w:b/>
        </w:rPr>
      </w:pPr>
      <w:r w:rsidRPr="00482D38">
        <w:rPr>
          <w:rFonts w:ascii="Times New Roman" w:hAnsi="Times New Roman" w:cs="Times New Roman"/>
          <w:b/>
        </w:rPr>
        <w:t>Załącznik nr 1  - składany wraz z ofertą</w:t>
      </w:r>
    </w:p>
    <w:p w14:paraId="1F50FD9F" w14:textId="77777777" w:rsidR="00C169F4" w:rsidRPr="00100930" w:rsidRDefault="00C169F4" w:rsidP="00C169F4">
      <w:pPr>
        <w:pStyle w:val="Akapitzlist"/>
        <w:rPr>
          <w:rFonts w:ascii="Times New Roman" w:hAnsi="Times New Roman" w:cs="Times New Roman"/>
        </w:rPr>
      </w:pPr>
    </w:p>
    <w:p w14:paraId="011E91A9" w14:textId="1E7D4BA5" w:rsidR="00C169F4" w:rsidRPr="00482D38" w:rsidRDefault="00C169F4" w:rsidP="00C169F4">
      <w:pPr>
        <w:pStyle w:val="Akapitzlist"/>
        <w:jc w:val="center"/>
        <w:rPr>
          <w:rFonts w:ascii="Times New Roman" w:hAnsi="Times New Roman" w:cs="Times New Roman"/>
          <w:b/>
        </w:rPr>
      </w:pPr>
      <w:r w:rsidRPr="00482D38">
        <w:rPr>
          <w:rFonts w:ascii="Times New Roman" w:hAnsi="Times New Roman" w:cs="Times New Roman"/>
          <w:b/>
        </w:rPr>
        <w:t>OPIS PRZEDMIOTU</w:t>
      </w:r>
      <w:r w:rsidR="007B5D93" w:rsidRPr="00482D38">
        <w:rPr>
          <w:rFonts w:ascii="Times New Roman" w:hAnsi="Times New Roman" w:cs="Times New Roman"/>
          <w:b/>
        </w:rPr>
        <w:t xml:space="preserve"> ZAMÓWIENIA / OPIS OFEROWANEGO PRZEDMIOTU ZAMÓWIENIA</w:t>
      </w:r>
    </w:p>
    <w:p w14:paraId="0CC6AC28" w14:textId="77777777" w:rsidR="00C169F4" w:rsidRPr="00100930" w:rsidRDefault="00C169F4" w:rsidP="00C169F4">
      <w:pPr>
        <w:pStyle w:val="Akapitzlist"/>
        <w:rPr>
          <w:rFonts w:ascii="Times New Roman" w:hAnsi="Times New Roman" w:cs="Times New Roman"/>
        </w:rPr>
      </w:pPr>
    </w:p>
    <w:p w14:paraId="40AFDABA" w14:textId="59924DC2" w:rsidR="00C169F4" w:rsidRPr="00482D38" w:rsidRDefault="00C169F4" w:rsidP="00482D38">
      <w:pPr>
        <w:pStyle w:val="Akapitzlist"/>
        <w:jc w:val="center"/>
        <w:rPr>
          <w:rFonts w:ascii="Times New Roman" w:hAnsi="Times New Roman" w:cs="Times New Roman"/>
          <w:b/>
        </w:rPr>
      </w:pPr>
      <w:r w:rsidRPr="00482D38">
        <w:rPr>
          <w:rFonts w:ascii="Times New Roman" w:hAnsi="Times New Roman" w:cs="Times New Roman"/>
          <w:b/>
        </w:rPr>
        <w:t>Dotyczy postępowania o udzielenie zamówie</w:t>
      </w:r>
      <w:r w:rsidR="00735B3D" w:rsidRPr="00482D38">
        <w:rPr>
          <w:rFonts w:ascii="Times New Roman" w:hAnsi="Times New Roman" w:cs="Times New Roman"/>
          <w:b/>
        </w:rPr>
        <w:t>nia publicznego prowadzonego w formie</w:t>
      </w:r>
      <w:r w:rsidRPr="00482D38">
        <w:rPr>
          <w:rFonts w:ascii="Times New Roman" w:hAnsi="Times New Roman" w:cs="Times New Roman"/>
          <w:b/>
        </w:rPr>
        <w:t xml:space="preserve"> </w:t>
      </w:r>
      <w:r w:rsidR="00735B3D" w:rsidRPr="00482D38">
        <w:rPr>
          <w:rFonts w:ascii="Times New Roman" w:hAnsi="Times New Roman" w:cs="Times New Roman"/>
          <w:b/>
        </w:rPr>
        <w:t>„zapytania ofertowego”</w:t>
      </w:r>
      <w:r w:rsidRPr="00482D38">
        <w:rPr>
          <w:rFonts w:ascii="Times New Roman" w:hAnsi="Times New Roman" w:cs="Times New Roman"/>
          <w:b/>
        </w:rPr>
        <w:t xml:space="preserve"> na  „</w:t>
      </w:r>
      <w:r w:rsidR="00482D38" w:rsidRPr="00482D38">
        <w:rPr>
          <w:rFonts w:ascii="Times New Roman" w:hAnsi="Times New Roman" w:cs="Times New Roman"/>
          <w:b/>
        </w:rPr>
        <w:t>Dostawę sprzętu komputerowego w formie leasingu operacyjnego</w:t>
      </w:r>
      <w:r w:rsidRPr="00482D38">
        <w:rPr>
          <w:rFonts w:ascii="Times New Roman" w:hAnsi="Times New Roman" w:cs="Times New Roman"/>
          <w:b/>
        </w:rPr>
        <w:t>”</w:t>
      </w:r>
    </w:p>
    <w:p w14:paraId="3566EE2F" w14:textId="75126134" w:rsidR="00C169F4" w:rsidRPr="00482D38" w:rsidRDefault="00C169F4" w:rsidP="00482D38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48CC4808" w14:textId="77777777" w:rsidR="00C169F4" w:rsidRPr="00100930" w:rsidRDefault="00C169F4" w:rsidP="00C169F4">
      <w:pPr>
        <w:pStyle w:val="Akapitzlist"/>
        <w:rPr>
          <w:rFonts w:ascii="Times New Roman" w:hAnsi="Times New Roman" w:cs="Times New Roman"/>
        </w:rPr>
      </w:pPr>
      <w:r w:rsidRPr="00100930">
        <w:rPr>
          <w:rFonts w:ascii="Times New Roman" w:hAnsi="Times New Roman" w:cs="Times New Roman"/>
        </w:rPr>
        <w:t>UWAGA!</w:t>
      </w:r>
    </w:p>
    <w:p w14:paraId="5FF43545" w14:textId="6BCDEE96" w:rsidR="00C169F4" w:rsidRPr="00100930" w:rsidRDefault="00C169F4" w:rsidP="00C169F4">
      <w:pPr>
        <w:pStyle w:val="Akapitzlist"/>
        <w:rPr>
          <w:rFonts w:ascii="Times New Roman" w:hAnsi="Times New Roman" w:cs="Times New Roman"/>
        </w:rPr>
      </w:pPr>
      <w:r w:rsidRPr="00100930">
        <w:rPr>
          <w:rFonts w:ascii="Times New Roman" w:hAnsi="Times New Roman" w:cs="Times New Roman"/>
        </w:rPr>
        <w:t xml:space="preserve">Zamawiający informuje, że wymóg osiągnięcia w testach </w:t>
      </w:r>
      <w:proofErr w:type="spellStart"/>
      <w:r w:rsidRPr="00100930">
        <w:rPr>
          <w:rFonts w:ascii="Times New Roman" w:hAnsi="Times New Roman" w:cs="Times New Roman"/>
        </w:rPr>
        <w:t>PassMark</w:t>
      </w:r>
      <w:proofErr w:type="spellEnd"/>
      <w:r w:rsidRPr="00100930">
        <w:rPr>
          <w:rFonts w:ascii="Times New Roman" w:hAnsi="Times New Roman" w:cs="Times New Roman"/>
        </w:rPr>
        <w:t xml:space="preserve"> wymaganego wyniku dla każdego z procesorów winien być osiągnięty na dzień opublikowania </w:t>
      </w:r>
      <w:r w:rsidR="00735B3D">
        <w:rPr>
          <w:rFonts w:ascii="Times New Roman" w:hAnsi="Times New Roman" w:cs="Times New Roman"/>
        </w:rPr>
        <w:t>zapytania ofertowego</w:t>
      </w:r>
      <w:r w:rsidRPr="00100930">
        <w:rPr>
          <w:rFonts w:ascii="Times New Roman" w:hAnsi="Times New Roman" w:cs="Times New Roman"/>
        </w:rPr>
        <w:t xml:space="preserve"> (zrzut z ekranu strony z wynikami testów </w:t>
      </w:r>
      <w:proofErr w:type="spellStart"/>
      <w:r w:rsidRPr="00100930">
        <w:rPr>
          <w:rFonts w:ascii="Times New Roman" w:hAnsi="Times New Roman" w:cs="Times New Roman"/>
        </w:rPr>
        <w:t>PassMark</w:t>
      </w:r>
      <w:proofErr w:type="spellEnd"/>
      <w:r w:rsidRPr="00100930">
        <w:rPr>
          <w:rFonts w:ascii="Times New Roman" w:hAnsi="Times New Roman" w:cs="Times New Roman"/>
        </w:rPr>
        <w:t xml:space="preserve"> z dnia opublikowania ogłoszenia dostępny jest pod załącznikami do </w:t>
      </w:r>
      <w:r w:rsidR="00735B3D">
        <w:rPr>
          <w:rFonts w:ascii="Times New Roman" w:hAnsi="Times New Roman" w:cs="Times New Roman"/>
        </w:rPr>
        <w:t>„zapytania ofertowego</w:t>
      </w:r>
      <w:r w:rsidRPr="00100930">
        <w:rPr>
          <w:rFonts w:ascii="Times New Roman" w:hAnsi="Times New Roman" w:cs="Times New Roman"/>
        </w:rPr>
        <w:t>)</w:t>
      </w:r>
      <w:r w:rsidR="00BC574C" w:rsidRPr="00100930">
        <w:rPr>
          <w:rFonts w:ascii="Times New Roman" w:hAnsi="Times New Roman" w:cs="Times New Roman"/>
        </w:rPr>
        <w:t xml:space="preserve">, lub należy dołączyć wydruk ze strony z datą nie wcześniejszą niż </w:t>
      </w:r>
      <w:r w:rsidR="005871ED" w:rsidRPr="00627E76">
        <w:rPr>
          <w:rFonts w:ascii="Times New Roman" w:hAnsi="Times New Roman" w:cs="Times New Roman"/>
        </w:rPr>
        <w:t>11</w:t>
      </w:r>
      <w:r w:rsidR="00BC574C" w:rsidRPr="00627E76">
        <w:rPr>
          <w:rFonts w:ascii="Times New Roman" w:hAnsi="Times New Roman" w:cs="Times New Roman"/>
        </w:rPr>
        <w:t>.07.</w:t>
      </w:r>
      <w:r w:rsidR="00BC574C" w:rsidRPr="00100930">
        <w:rPr>
          <w:rFonts w:ascii="Times New Roman" w:hAnsi="Times New Roman" w:cs="Times New Roman"/>
        </w:rPr>
        <w:t>2021r.</w:t>
      </w:r>
    </w:p>
    <w:p w14:paraId="32941B59" w14:textId="06067938" w:rsidR="00F83412" w:rsidRPr="00100930" w:rsidRDefault="00F83412" w:rsidP="00F83412">
      <w:pPr>
        <w:tabs>
          <w:tab w:val="left" w:pos="1074"/>
        </w:tabs>
        <w:spacing w:line="288" w:lineRule="auto"/>
        <w:rPr>
          <w:rFonts w:ascii="Times New Roman" w:hAnsi="Times New Roman" w:cs="Times New Roman"/>
          <w:b/>
          <w:szCs w:val="24"/>
        </w:rPr>
      </w:pPr>
      <w:r w:rsidRPr="00100930">
        <w:rPr>
          <w:rFonts w:ascii="Times New Roman" w:hAnsi="Times New Roman" w:cs="Times New Roman"/>
          <w:b/>
          <w:szCs w:val="24"/>
        </w:rPr>
        <w:t>Szczegółowy opis przedmiotu zamówienia:</w:t>
      </w:r>
    </w:p>
    <w:p w14:paraId="76E9EA57" w14:textId="7A1C1D30" w:rsidR="00F83412" w:rsidRPr="00100930" w:rsidRDefault="00F83412" w:rsidP="00F83412">
      <w:pPr>
        <w:tabs>
          <w:tab w:val="left" w:pos="1074"/>
        </w:tabs>
        <w:spacing w:line="288" w:lineRule="auto"/>
        <w:rPr>
          <w:rFonts w:ascii="Times New Roman" w:hAnsi="Times New Roman" w:cs="Times New Roman"/>
          <w:szCs w:val="24"/>
        </w:rPr>
      </w:pPr>
      <w:r w:rsidRPr="00100930">
        <w:rPr>
          <w:rFonts w:ascii="Times New Roman" w:hAnsi="Times New Roman" w:cs="Times New Roman"/>
          <w:szCs w:val="24"/>
        </w:rPr>
        <w:t>Przedmiot leasingu musi być dostarczony wraz z instrukcjami obsługi, sterownikami, okablowaniem oraz towarzyszącym oprogramowaniem niezbędnym do prawidłowego funkcjonowania (uzyskania pełnej funkcjonalności wskazanej w specyfikacji technicznej).</w:t>
      </w:r>
    </w:p>
    <w:p w14:paraId="06CFF09D" w14:textId="77777777" w:rsidR="00F83412" w:rsidRPr="00100930" w:rsidRDefault="00F83412" w:rsidP="00F83412">
      <w:pPr>
        <w:tabs>
          <w:tab w:val="left" w:pos="567"/>
        </w:tabs>
        <w:spacing w:line="288" w:lineRule="auto"/>
        <w:rPr>
          <w:rFonts w:ascii="Times New Roman" w:hAnsi="Times New Roman" w:cs="Times New Roman"/>
          <w:color w:val="000000"/>
          <w:lang w:eastAsia="ar-SA"/>
        </w:rPr>
      </w:pPr>
      <w:r w:rsidRPr="00100930">
        <w:rPr>
          <w:rFonts w:ascii="Times New Roman" w:hAnsi="Times New Roman" w:cs="Times New Roman"/>
          <w:color w:val="000000"/>
          <w:lang w:eastAsia="ar-SA"/>
        </w:rPr>
        <w:t xml:space="preserve">Dostarczony Przedmiot leasingu musi być fabrycznie nowy, tzn. nieużywany przed dniem dostarczenia z wyłączeniem używania niezbędnego dla przeprowadzenia testu ich poprawnej pracy. </w:t>
      </w:r>
    </w:p>
    <w:p w14:paraId="724E64D0" w14:textId="77777777" w:rsidR="00F83412" w:rsidRPr="00100930" w:rsidRDefault="00F83412" w:rsidP="00F83412">
      <w:pPr>
        <w:tabs>
          <w:tab w:val="left" w:pos="567"/>
        </w:tabs>
        <w:spacing w:line="288" w:lineRule="auto"/>
        <w:rPr>
          <w:rFonts w:ascii="Times New Roman" w:hAnsi="Times New Roman" w:cs="Times New Roman"/>
          <w:color w:val="000000"/>
          <w:lang w:eastAsia="ar-SA"/>
        </w:rPr>
      </w:pPr>
      <w:r w:rsidRPr="00100930">
        <w:rPr>
          <w:rFonts w:ascii="Times New Roman" w:hAnsi="Times New Roman" w:cs="Times New Roman"/>
          <w:color w:val="000000"/>
          <w:lang w:eastAsia="ar-SA"/>
        </w:rPr>
        <w:t>Oferowany Przedmiot leasingu w dniu sporządzenia oferty nie może być przewidziany przez producenta do wycofania z produkcji lub sprzedaży.</w:t>
      </w:r>
    </w:p>
    <w:p w14:paraId="447E7F17" w14:textId="77777777" w:rsidR="00F83412" w:rsidRPr="00100930" w:rsidRDefault="00F83412" w:rsidP="00F83412">
      <w:pPr>
        <w:tabs>
          <w:tab w:val="left" w:pos="567"/>
        </w:tabs>
        <w:spacing w:line="288" w:lineRule="auto"/>
        <w:rPr>
          <w:rFonts w:ascii="Times New Roman" w:hAnsi="Times New Roman" w:cs="Times New Roman"/>
          <w:color w:val="000000"/>
          <w:lang w:eastAsia="ar-SA"/>
        </w:rPr>
      </w:pPr>
      <w:r w:rsidRPr="00100930">
        <w:rPr>
          <w:rFonts w:ascii="Times New Roman" w:hAnsi="Times New Roman" w:cs="Times New Roman"/>
          <w:color w:val="000000"/>
          <w:lang w:eastAsia="ar-SA"/>
        </w:rPr>
        <w:t>Dostarczony Przedmiot leasingu musi pochodzić z oficjalnych kanałów dystrybucyjnych producenta obejmujących również rynek Unii Europejskiej, zapewniających w szczególności realizację uprawnień gwarancyjnych.</w:t>
      </w:r>
    </w:p>
    <w:p w14:paraId="43DE7530" w14:textId="77777777" w:rsidR="00F83412" w:rsidRPr="00100930" w:rsidRDefault="00F83412" w:rsidP="00F83412">
      <w:pPr>
        <w:tabs>
          <w:tab w:val="left" w:pos="567"/>
        </w:tabs>
        <w:spacing w:line="288" w:lineRule="auto"/>
        <w:rPr>
          <w:rFonts w:ascii="Times New Roman" w:hAnsi="Times New Roman" w:cs="Times New Roman"/>
          <w:color w:val="000000"/>
          <w:lang w:eastAsia="ar-SA"/>
        </w:rPr>
      </w:pPr>
      <w:r w:rsidRPr="00100930">
        <w:rPr>
          <w:rFonts w:ascii="Times New Roman" w:hAnsi="Times New Roman" w:cs="Times New Roman"/>
          <w:color w:val="000000"/>
          <w:lang w:eastAsia="ar-SA"/>
        </w:rPr>
        <w:t>Dostarczony Przedmiot leasingu wymagający zasilania z sieci energetycznej powinien być wyposażony w odpowiednią liczbę kabli zasilających pozwalających na podłączenie go do standardowych gniazdek zasilających chyba, że w specyfikacji technicznej zaznaczono inaczej.</w:t>
      </w:r>
    </w:p>
    <w:p w14:paraId="4842987D" w14:textId="77777777" w:rsidR="00F83412" w:rsidRPr="00100930" w:rsidRDefault="00F83412" w:rsidP="00F83412">
      <w:pPr>
        <w:tabs>
          <w:tab w:val="left" w:pos="567"/>
        </w:tabs>
        <w:spacing w:after="120" w:line="288" w:lineRule="auto"/>
        <w:rPr>
          <w:rFonts w:ascii="Times New Roman" w:hAnsi="Times New Roman" w:cs="Times New Roman"/>
          <w:color w:val="000000"/>
          <w:lang w:eastAsia="ar-SA"/>
        </w:rPr>
      </w:pPr>
      <w:r w:rsidRPr="00100930">
        <w:rPr>
          <w:rFonts w:ascii="Times New Roman" w:hAnsi="Times New Roman" w:cs="Times New Roman"/>
          <w:color w:val="000000"/>
          <w:lang w:eastAsia="ar-SA"/>
        </w:rPr>
        <w:t>Zaoferowany Przedmiot leasingu musi spełniać wymagania opisane w Rozporządzeniu Parlamentu Europejskiego i Rady (WE) nr 106/2008 z dnia 15 stycznia 2008 r. w sprawie wspólnotowego programu znakowania efektywności energetycznej urządzeń biurowych (Wersja przekształcona)(Dziennik Urzędowy UE z dnia 13 lutego 2008 r. L 39/1).</w:t>
      </w:r>
    </w:p>
    <w:p w14:paraId="492D820A" w14:textId="21014450" w:rsidR="00F83412" w:rsidRPr="00100930" w:rsidRDefault="00F83412" w:rsidP="00F83412">
      <w:pPr>
        <w:tabs>
          <w:tab w:val="left" w:pos="567"/>
        </w:tabs>
        <w:spacing w:line="288" w:lineRule="auto"/>
        <w:rPr>
          <w:rFonts w:ascii="Times New Roman" w:hAnsi="Times New Roman" w:cs="Times New Roman"/>
          <w:color w:val="000000"/>
          <w:lang w:eastAsia="ar-SA"/>
        </w:rPr>
      </w:pPr>
      <w:r w:rsidRPr="00100930">
        <w:rPr>
          <w:rFonts w:ascii="Times New Roman" w:hAnsi="Times New Roman" w:cs="Times New Roman"/>
          <w:color w:val="000000"/>
          <w:lang w:eastAsia="ar-SA"/>
        </w:rPr>
        <w:t xml:space="preserve">Do zakresu Przedmiotu zamówienia należy także udzielenie gwarancji i wykonywanie świadczeń wynikających z gwarancji po okresie leasingowym i opcji wykupu Przedmiotu leasingu przez Zamawiającego. Szczegółowe wymagania dotyczące gwarancji zostały zawarte w </w:t>
      </w:r>
      <w:r w:rsidR="00742CBB">
        <w:rPr>
          <w:rFonts w:ascii="Times New Roman" w:hAnsi="Times New Roman" w:cs="Times New Roman"/>
          <w:color w:val="000000"/>
          <w:lang w:eastAsia="ar-SA"/>
        </w:rPr>
        <w:t>zapytaniu ofertowym.</w:t>
      </w:r>
    </w:p>
    <w:p w14:paraId="71E286E2" w14:textId="4A099E63" w:rsidR="00F83412" w:rsidRPr="00100930" w:rsidRDefault="00F83412" w:rsidP="00F83412">
      <w:pPr>
        <w:autoSpaceDE w:val="0"/>
        <w:autoSpaceDN w:val="0"/>
        <w:spacing w:after="240" w:line="240" w:lineRule="auto"/>
        <w:rPr>
          <w:rFonts w:ascii="Times New Roman" w:hAnsi="Times New Roman" w:cs="Times New Roman"/>
          <w:b/>
          <w:bCs/>
        </w:rPr>
      </w:pPr>
      <w:r w:rsidRPr="00100930">
        <w:rPr>
          <w:rFonts w:ascii="Times New Roman" w:hAnsi="Times New Roman" w:cs="Times New Roman"/>
          <w:b/>
          <w:bCs/>
        </w:rPr>
        <w:lastRenderedPageBreak/>
        <w:t>Wymagania dotyczące leasingu:</w:t>
      </w:r>
    </w:p>
    <w:p w14:paraId="0DF9C280" w14:textId="77777777" w:rsidR="008B13C9" w:rsidRPr="008B13C9" w:rsidRDefault="008B13C9" w:rsidP="008B13C9">
      <w:pPr>
        <w:autoSpaceDE w:val="0"/>
        <w:autoSpaceDN w:val="0"/>
        <w:spacing w:line="240" w:lineRule="auto"/>
        <w:ind w:left="708"/>
        <w:rPr>
          <w:rFonts w:ascii="Times New Roman" w:hAnsi="Times New Roman" w:cs="Times New Roman"/>
          <w:bCs/>
        </w:rPr>
      </w:pPr>
      <w:r w:rsidRPr="008B13C9">
        <w:rPr>
          <w:rFonts w:ascii="Times New Roman" w:hAnsi="Times New Roman" w:cs="Times New Roman"/>
          <w:bCs/>
        </w:rPr>
        <w:t>a)</w:t>
      </w:r>
      <w:r w:rsidRPr="008B13C9">
        <w:rPr>
          <w:rFonts w:ascii="Times New Roman" w:hAnsi="Times New Roman" w:cs="Times New Roman"/>
          <w:bCs/>
        </w:rPr>
        <w:tab/>
        <w:t>umowa leasingu operacyjnego zostanie zawarta na 36 miesięcy,</w:t>
      </w:r>
    </w:p>
    <w:p w14:paraId="41A76F02" w14:textId="77777777" w:rsidR="008B13C9" w:rsidRPr="008B13C9" w:rsidRDefault="008B13C9" w:rsidP="008B13C9">
      <w:pPr>
        <w:autoSpaceDE w:val="0"/>
        <w:autoSpaceDN w:val="0"/>
        <w:spacing w:line="240" w:lineRule="auto"/>
        <w:ind w:left="708"/>
        <w:rPr>
          <w:rFonts w:ascii="Times New Roman" w:hAnsi="Times New Roman" w:cs="Times New Roman"/>
          <w:bCs/>
        </w:rPr>
      </w:pPr>
      <w:r w:rsidRPr="008B13C9">
        <w:rPr>
          <w:rFonts w:ascii="Times New Roman" w:hAnsi="Times New Roman" w:cs="Times New Roman"/>
          <w:bCs/>
        </w:rPr>
        <w:t>b)</w:t>
      </w:r>
      <w:r w:rsidRPr="008B13C9">
        <w:rPr>
          <w:rFonts w:ascii="Times New Roman" w:hAnsi="Times New Roman" w:cs="Times New Roman"/>
          <w:bCs/>
        </w:rPr>
        <w:tab/>
        <w:t xml:space="preserve">spłata rat leasingowych w ratach miesięcznych przy zastosowaniu stałej stopy procentowej, </w:t>
      </w:r>
    </w:p>
    <w:p w14:paraId="4F5A76A5" w14:textId="43D66461" w:rsidR="008B13C9" w:rsidRPr="008B13C9" w:rsidRDefault="008B13C9" w:rsidP="008B13C9">
      <w:pPr>
        <w:autoSpaceDE w:val="0"/>
        <w:autoSpaceDN w:val="0"/>
        <w:spacing w:line="240" w:lineRule="auto"/>
        <w:ind w:left="708"/>
        <w:rPr>
          <w:rFonts w:ascii="Times New Roman" w:hAnsi="Times New Roman" w:cs="Times New Roman"/>
          <w:bCs/>
        </w:rPr>
      </w:pPr>
      <w:r w:rsidRPr="008B13C9">
        <w:rPr>
          <w:rFonts w:ascii="Times New Roman" w:hAnsi="Times New Roman" w:cs="Times New Roman"/>
          <w:bCs/>
        </w:rPr>
        <w:t>c)</w:t>
      </w:r>
      <w:r w:rsidRPr="008B13C9">
        <w:rPr>
          <w:rFonts w:ascii="Times New Roman" w:hAnsi="Times New Roman" w:cs="Times New Roman"/>
          <w:bCs/>
        </w:rPr>
        <w:tab/>
        <w:t>raty leasingowe: 36 równych rat leasingowych, w tym pierwsza rata leasingowa jako opłata wstępna,</w:t>
      </w:r>
      <w:r w:rsidR="0028132E" w:rsidRPr="0028132E">
        <w:t xml:space="preserve"> </w:t>
      </w:r>
      <w:r w:rsidR="0028132E" w:rsidRPr="0028132E">
        <w:rPr>
          <w:rFonts w:ascii="Times New Roman" w:hAnsi="Times New Roman" w:cs="Times New Roman"/>
          <w:bCs/>
        </w:rPr>
        <w:t>(zamawiający dopuszcza, aby pierwsza rata różniła się od pozostałych, ze względu na zaokrąglenia matematyczne).</w:t>
      </w:r>
    </w:p>
    <w:p w14:paraId="5C866664" w14:textId="77777777" w:rsidR="008B13C9" w:rsidRPr="008B13C9" w:rsidRDefault="008B13C9" w:rsidP="008B13C9">
      <w:pPr>
        <w:autoSpaceDE w:val="0"/>
        <w:autoSpaceDN w:val="0"/>
        <w:spacing w:line="240" w:lineRule="auto"/>
        <w:ind w:left="708"/>
        <w:rPr>
          <w:rFonts w:ascii="Times New Roman" w:hAnsi="Times New Roman" w:cs="Times New Roman"/>
          <w:bCs/>
        </w:rPr>
      </w:pPr>
      <w:r w:rsidRPr="008B13C9">
        <w:rPr>
          <w:rFonts w:ascii="Times New Roman" w:hAnsi="Times New Roman" w:cs="Times New Roman"/>
          <w:bCs/>
        </w:rPr>
        <w:t>d)</w:t>
      </w:r>
      <w:r w:rsidRPr="008B13C9">
        <w:rPr>
          <w:rFonts w:ascii="Times New Roman" w:hAnsi="Times New Roman" w:cs="Times New Roman"/>
          <w:bCs/>
        </w:rPr>
        <w:tab/>
        <w:t>jako opcja możliwość wykupu przedmiotu leasingu</w:t>
      </w:r>
    </w:p>
    <w:p w14:paraId="2B12EAFD" w14:textId="242A8E8E" w:rsidR="008B13C9" w:rsidRPr="008B13C9" w:rsidRDefault="0083344D" w:rsidP="008B13C9">
      <w:pPr>
        <w:autoSpaceDE w:val="0"/>
        <w:autoSpaceDN w:val="0"/>
        <w:spacing w:line="240" w:lineRule="auto"/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e)</w:t>
      </w:r>
      <w:r>
        <w:rPr>
          <w:rFonts w:ascii="Times New Roman" w:hAnsi="Times New Roman" w:cs="Times New Roman"/>
          <w:bCs/>
        </w:rPr>
        <w:tab/>
        <w:t>wartość wykupu 1% wartości brutto</w:t>
      </w:r>
      <w:r w:rsidR="008B13C9" w:rsidRPr="008B13C9">
        <w:rPr>
          <w:rFonts w:ascii="Times New Roman" w:hAnsi="Times New Roman" w:cs="Times New Roman"/>
          <w:bCs/>
        </w:rPr>
        <w:t xml:space="preserve"> przedmiotu leasingu (opcja),</w:t>
      </w:r>
    </w:p>
    <w:p w14:paraId="0FCDAB87" w14:textId="77777777" w:rsidR="008B13C9" w:rsidRPr="008B13C9" w:rsidRDefault="008B13C9" w:rsidP="008B13C9">
      <w:pPr>
        <w:autoSpaceDE w:val="0"/>
        <w:autoSpaceDN w:val="0"/>
        <w:spacing w:line="240" w:lineRule="auto"/>
        <w:ind w:left="708"/>
        <w:rPr>
          <w:rFonts w:ascii="Times New Roman" w:hAnsi="Times New Roman" w:cs="Times New Roman"/>
          <w:bCs/>
        </w:rPr>
      </w:pPr>
      <w:r w:rsidRPr="008B13C9">
        <w:rPr>
          <w:rFonts w:ascii="Times New Roman" w:hAnsi="Times New Roman" w:cs="Times New Roman"/>
          <w:bCs/>
        </w:rPr>
        <w:t>f)</w:t>
      </w:r>
      <w:r w:rsidRPr="008B13C9">
        <w:rPr>
          <w:rFonts w:ascii="Times New Roman" w:hAnsi="Times New Roman" w:cs="Times New Roman"/>
          <w:bCs/>
        </w:rPr>
        <w:tab/>
        <w:t>nie przewiduje się wystąpienia innych dodatkowych kosztów,</w:t>
      </w:r>
    </w:p>
    <w:p w14:paraId="603A15AF" w14:textId="77777777" w:rsidR="008B13C9" w:rsidRPr="008B13C9" w:rsidRDefault="008B13C9" w:rsidP="008B13C9">
      <w:pPr>
        <w:autoSpaceDE w:val="0"/>
        <w:autoSpaceDN w:val="0"/>
        <w:spacing w:line="240" w:lineRule="auto"/>
        <w:ind w:left="708"/>
        <w:rPr>
          <w:rFonts w:ascii="Times New Roman" w:hAnsi="Times New Roman" w:cs="Times New Roman"/>
          <w:bCs/>
        </w:rPr>
      </w:pPr>
      <w:r w:rsidRPr="008B13C9">
        <w:rPr>
          <w:rFonts w:ascii="Times New Roman" w:hAnsi="Times New Roman" w:cs="Times New Roman"/>
          <w:bCs/>
        </w:rPr>
        <w:t>g)</w:t>
      </w:r>
      <w:r w:rsidRPr="008B13C9">
        <w:rPr>
          <w:rFonts w:ascii="Times New Roman" w:hAnsi="Times New Roman" w:cs="Times New Roman"/>
          <w:bCs/>
        </w:rPr>
        <w:tab/>
        <w:t>waluta leasingu –złoty polski,</w:t>
      </w:r>
    </w:p>
    <w:p w14:paraId="2F5ECAE5" w14:textId="77777777" w:rsidR="008B13C9" w:rsidRPr="008B13C9" w:rsidRDefault="008B13C9" w:rsidP="008B13C9">
      <w:pPr>
        <w:autoSpaceDE w:val="0"/>
        <w:autoSpaceDN w:val="0"/>
        <w:spacing w:line="240" w:lineRule="auto"/>
        <w:ind w:left="708"/>
        <w:rPr>
          <w:rFonts w:ascii="Times New Roman" w:hAnsi="Times New Roman" w:cs="Times New Roman"/>
          <w:bCs/>
        </w:rPr>
      </w:pPr>
      <w:r w:rsidRPr="008B13C9">
        <w:rPr>
          <w:rFonts w:ascii="Times New Roman" w:hAnsi="Times New Roman" w:cs="Times New Roman"/>
          <w:bCs/>
        </w:rPr>
        <w:t>h)</w:t>
      </w:r>
      <w:r w:rsidRPr="008B13C9">
        <w:rPr>
          <w:rFonts w:ascii="Times New Roman" w:hAnsi="Times New Roman" w:cs="Times New Roman"/>
          <w:bCs/>
        </w:rPr>
        <w:tab/>
        <w:t>spłata rat leasingowych –w terminie do 14 dnia każdego miesiąca,</w:t>
      </w:r>
    </w:p>
    <w:p w14:paraId="629A7161" w14:textId="65EE9C12" w:rsidR="008B13C9" w:rsidRDefault="008B13C9" w:rsidP="008B13C9">
      <w:pPr>
        <w:autoSpaceDE w:val="0"/>
        <w:autoSpaceDN w:val="0"/>
        <w:spacing w:line="240" w:lineRule="auto"/>
        <w:ind w:left="708"/>
        <w:rPr>
          <w:rFonts w:ascii="Times New Roman" w:hAnsi="Times New Roman" w:cs="Times New Roman"/>
          <w:bCs/>
        </w:rPr>
      </w:pPr>
      <w:r w:rsidRPr="008B13C9">
        <w:rPr>
          <w:rFonts w:ascii="Times New Roman" w:hAnsi="Times New Roman" w:cs="Times New Roman"/>
          <w:bCs/>
        </w:rPr>
        <w:t>i)</w:t>
      </w:r>
      <w:r w:rsidRPr="008B13C9">
        <w:rPr>
          <w:rFonts w:ascii="Times New Roman" w:hAnsi="Times New Roman" w:cs="Times New Roman"/>
          <w:bCs/>
        </w:rPr>
        <w:tab/>
        <w:t>przedmiot leasingu pozostaje własnością Wykonawcy</w:t>
      </w:r>
      <w:r w:rsidR="00324D50">
        <w:rPr>
          <w:rFonts w:ascii="Times New Roman" w:hAnsi="Times New Roman" w:cs="Times New Roman"/>
          <w:bCs/>
        </w:rPr>
        <w:t xml:space="preserve"> (Leasingodawcy)</w:t>
      </w:r>
      <w:r w:rsidRPr="008B13C9">
        <w:rPr>
          <w:rFonts w:ascii="Times New Roman" w:hAnsi="Times New Roman" w:cs="Times New Roman"/>
          <w:bCs/>
        </w:rPr>
        <w:t xml:space="preserve"> przez cały okres obowiązywania umowy,</w:t>
      </w:r>
    </w:p>
    <w:p w14:paraId="13C65FBB" w14:textId="1E7D5B66" w:rsidR="008E2DB4" w:rsidRPr="008B13C9" w:rsidRDefault="008E2DB4" w:rsidP="008B13C9">
      <w:pPr>
        <w:autoSpaceDE w:val="0"/>
        <w:autoSpaceDN w:val="0"/>
        <w:spacing w:line="240" w:lineRule="auto"/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j) </w:t>
      </w:r>
      <w:r>
        <w:rPr>
          <w:rFonts w:ascii="Times New Roman" w:hAnsi="Times New Roman" w:cs="Times New Roman"/>
          <w:bCs/>
        </w:rPr>
        <w:tab/>
        <w:t>ubezpieczenie Przedmiotu leasingu po stronie zamawiającego.</w:t>
      </w:r>
    </w:p>
    <w:p w14:paraId="59FC8D4C" w14:textId="7F90F814" w:rsidR="008B13C9" w:rsidRPr="008B13C9" w:rsidRDefault="008E2DB4" w:rsidP="008B13C9">
      <w:pPr>
        <w:autoSpaceDE w:val="0"/>
        <w:autoSpaceDN w:val="0"/>
        <w:spacing w:line="240" w:lineRule="auto"/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</w:t>
      </w:r>
      <w:r w:rsidR="008B13C9" w:rsidRPr="008B13C9">
        <w:rPr>
          <w:rFonts w:ascii="Times New Roman" w:hAnsi="Times New Roman" w:cs="Times New Roman"/>
          <w:bCs/>
        </w:rPr>
        <w:t>)</w:t>
      </w:r>
      <w:r w:rsidR="008B13C9" w:rsidRPr="008B13C9">
        <w:rPr>
          <w:rFonts w:ascii="Times New Roman" w:hAnsi="Times New Roman" w:cs="Times New Roman"/>
          <w:bCs/>
        </w:rPr>
        <w:tab/>
        <w:t>pozostałe warunki leasing uregulowane są zawartą umową leasingu oraz postanowieniami Kodeksu Cywilnego,</w:t>
      </w:r>
    </w:p>
    <w:p w14:paraId="48C58E80" w14:textId="71FD38AD" w:rsidR="008B13C9" w:rsidRPr="008B13C9" w:rsidRDefault="008E2DB4" w:rsidP="008B13C9">
      <w:pPr>
        <w:autoSpaceDE w:val="0"/>
        <w:autoSpaceDN w:val="0"/>
        <w:spacing w:line="240" w:lineRule="auto"/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</w:t>
      </w:r>
      <w:r w:rsidR="008B13C9" w:rsidRPr="008B13C9">
        <w:rPr>
          <w:rFonts w:ascii="Times New Roman" w:hAnsi="Times New Roman" w:cs="Times New Roman"/>
          <w:bCs/>
        </w:rPr>
        <w:t>)</w:t>
      </w:r>
      <w:r w:rsidR="008B13C9" w:rsidRPr="008B13C9">
        <w:rPr>
          <w:rFonts w:ascii="Times New Roman" w:hAnsi="Times New Roman" w:cs="Times New Roman"/>
          <w:bCs/>
        </w:rPr>
        <w:tab/>
        <w:t>Wykonawca po wyborze oferty przez Zamawiającego, najpóźniej do dnia podpisania Umowy</w:t>
      </w:r>
      <w:r w:rsidR="00251DBB">
        <w:rPr>
          <w:rFonts w:ascii="Times New Roman" w:hAnsi="Times New Roman" w:cs="Times New Roman"/>
          <w:bCs/>
        </w:rPr>
        <w:t xml:space="preserve">, </w:t>
      </w:r>
      <w:r w:rsidR="008B13C9" w:rsidRPr="008B13C9">
        <w:rPr>
          <w:rFonts w:ascii="Times New Roman" w:hAnsi="Times New Roman" w:cs="Times New Roman"/>
          <w:bCs/>
        </w:rPr>
        <w:t xml:space="preserve">przedstawi umowę leasingu oraz harmonogram spłat wszystkich rat leasingowych. </w:t>
      </w:r>
    </w:p>
    <w:p w14:paraId="5DF8A1EF" w14:textId="77777777" w:rsidR="008B13C9" w:rsidRPr="008B13C9" w:rsidRDefault="008B13C9" w:rsidP="008B13C9">
      <w:pPr>
        <w:autoSpaceDE w:val="0"/>
        <w:autoSpaceDN w:val="0"/>
        <w:spacing w:line="240" w:lineRule="auto"/>
        <w:rPr>
          <w:rFonts w:ascii="Times New Roman" w:hAnsi="Times New Roman" w:cs="Times New Roman"/>
          <w:bCs/>
        </w:rPr>
      </w:pPr>
    </w:p>
    <w:p w14:paraId="26693B12" w14:textId="77777777" w:rsidR="008B13C9" w:rsidRPr="008B13C9" w:rsidRDefault="008B13C9" w:rsidP="008B13C9">
      <w:pPr>
        <w:autoSpaceDE w:val="0"/>
        <w:autoSpaceDN w:val="0"/>
        <w:spacing w:line="240" w:lineRule="auto"/>
        <w:rPr>
          <w:rFonts w:ascii="Times New Roman" w:hAnsi="Times New Roman" w:cs="Times New Roman"/>
          <w:bCs/>
        </w:rPr>
      </w:pPr>
      <w:r w:rsidRPr="008B13C9">
        <w:rPr>
          <w:rFonts w:ascii="Times New Roman" w:hAnsi="Times New Roman" w:cs="Times New Roman"/>
          <w:bCs/>
        </w:rPr>
        <w:t>Warunki płatności:</w:t>
      </w:r>
    </w:p>
    <w:p w14:paraId="2E0BF4F0" w14:textId="047FE537" w:rsidR="008B13C9" w:rsidRPr="008B13C9" w:rsidRDefault="008B13C9" w:rsidP="008B13C9">
      <w:pPr>
        <w:autoSpaceDE w:val="0"/>
        <w:autoSpaceDN w:val="0"/>
        <w:spacing w:line="240" w:lineRule="auto"/>
        <w:ind w:left="708"/>
        <w:rPr>
          <w:rFonts w:ascii="Times New Roman" w:hAnsi="Times New Roman" w:cs="Times New Roman"/>
          <w:bCs/>
        </w:rPr>
      </w:pPr>
      <w:r w:rsidRPr="008B13C9">
        <w:rPr>
          <w:rFonts w:ascii="Times New Roman" w:hAnsi="Times New Roman" w:cs="Times New Roman"/>
          <w:bCs/>
        </w:rPr>
        <w:t>a)</w:t>
      </w:r>
      <w:r w:rsidRPr="008B13C9">
        <w:rPr>
          <w:rFonts w:ascii="Times New Roman" w:hAnsi="Times New Roman" w:cs="Times New Roman"/>
          <w:bCs/>
        </w:rPr>
        <w:tab/>
        <w:t>sposób finansowania–leasing operacyjny,</w:t>
      </w:r>
    </w:p>
    <w:p w14:paraId="1BC05509" w14:textId="33946924" w:rsidR="008B13C9" w:rsidRPr="008B13C9" w:rsidRDefault="008B13C9" w:rsidP="008B13C9">
      <w:pPr>
        <w:autoSpaceDE w:val="0"/>
        <w:autoSpaceDN w:val="0"/>
        <w:spacing w:line="240" w:lineRule="auto"/>
        <w:ind w:left="708"/>
        <w:rPr>
          <w:rFonts w:ascii="Times New Roman" w:hAnsi="Times New Roman" w:cs="Times New Roman"/>
          <w:bCs/>
        </w:rPr>
      </w:pPr>
      <w:r w:rsidRPr="008B13C9">
        <w:rPr>
          <w:rFonts w:ascii="Times New Roman" w:hAnsi="Times New Roman" w:cs="Times New Roman"/>
          <w:bCs/>
        </w:rPr>
        <w:t>b)</w:t>
      </w:r>
      <w:r w:rsidRPr="008B13C9">
        <w:rPr>
          <w:rFonts w:ascii="Times New Roman" w:hAnsi="Times New Roman" w:cs="Times New Roman"/>
          <w:bCs/>
        </w:rPr>
        <w:tab/>
        <w:t xml:space="preserve">pierwsza rata leasingowa (opłata wstępna)zostanie uiszczona po protokolarnym odbiorze przedmiotu leasingu przez Zamawiającego, w terminie zgodnym z treścią harmonogramu opłat leasingowych sporządzonym przez Wykonawcę, który stanowić będzie załącznik do umowy leasingu. Termin ten nie może być krótszy niż </w:t>
      </w:r>
      <w:r>
        <w:rPr>
          <w:rFonts w:ascii="Times New Roman" w:hAnsi="Times New Roman" w:cs="Times New Roman"/>
          <w:bCs/>
        </w:rPr>
        <w:t>14</w:t>
      </w:r>
      <w:r w:rsidRPr="008B13C9">
        <w:rPr>
          <w:rFonts w:ascii="Times New Roman" w:hAnsi="Times New Roman" w:cs="Times New Roman"/>
          <w:bCs/>
        </w:rPr>
        <w:t xml:space="preserve"> dni licząc od daty podpisania protokołu odbioru,</w:t>
      </w:r>
    </w:p>
    <w:p w14:paraId="3A1CFB0F" w14:textId="1B6A62BD" w:rsidR="008B13C9" w:rsidRPr="008B13C9" w:rsidRDefault="008B13C9" w:rsidP="00990753">
      <w:pPr>
        <w:autoSpaceDE w:val="0"/>
        <w:autoSpaceDN w:val="0"/>
        <w:spacing w:line="240" w:lineRule="auto"/>
        <w:ind w:left="708"/>
        <w:rPr>
          <w:rFonts w:ascii="Times New Roman" w:hAnsi="Times New Roman" w:cs="Times New Roman"/>
          <w:bCs/>
        </w:rPr>
      </w:pPr>
      <w:r w:rsidRPr="008B13C9">
        <w:rPr>
          <w:rFonts w:ascii="Times New Roman" w:hAnsi="Times New Roman" w:cs="Times New Roman"/>
          <w:bCs/>
        </w:rPr>
        <w:t>c)</w:t>
      </w:r>
      <w:r w:rsidRPr="008B13C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p</w:t>
      </w:r>
      <w:r w:rsidRPr="008B13C9">
        <w:rPr>
          <w:rFonts w:ascii="Times New Roman" w:hAnsi="Times New Roman" w:cs="Times New Roman"/>
          <w:bCs/>
        </w:rPr>
        <w:t>rzeniesienia własności przedmiotu umowy na Zamawiającego z dniem zapłacenia opłata za wykup (opcja) zostanie uiszczona w terminie 14 dni licząc od daty otrzymania przez Zamawiającego stosownej faktury VAT z tytułu zawarcia umowy sprzedaży. Zawarcie umowy sprzedaży i wystawienie faktury VAT, obejmującej opłatę za wykup nastąpi do 21 dni licząc od daty upływu okresu leasingu</w:t>
      </w:r>
      <w:r>
        <w:rPr>
          <w:rFonts w:ascii="Times New Roman" w:hAnsi="Times New Roman" w:cs="Times New Roman"/>
          <w:bCs/>
        </w:rPr>
        <w:t>.</w:t>
      </w:r>
    </w:p>
    <w:p w14:paraId="192D2C8A" w14:textId="6CF747E6" w:rsidR="00C169F4" w:rsidRPr="00CD0A06" w:rsidRDefault="009913B4" w:rsidP="00B31A21">
      <w:pPr>
        <w:rPr>
          <w:rFonts w:ascii="Times New Roman" w:hAnsi="Times New Roman" w:cs="Times New Roman"/>
          <w:b/>
          <w:bCs/>
        </w:rPr>
      </w:pPr>
      <w:r w:rsidRPr="00CD0A06">
        <w:rPr>
          <w:rFonts w:ascii="Times New Roman" w:hAnsi="Times New Roman" w:cs="Times New Roman"/>
          <w:b/>
          <w:bCs/>
        </w:rPr>
        <w:lastRenderedPageBreak/>
        <w:t xml:space="preserve">Specyfikacja </w:t>
      </w:r>
      <w:r w:rsidR="00843F29">
        <w:rPr>
          <w:rFonts w:ascii="Times New Roman" w:hAnsi="Times New Roman" w:cs="Times New Roman"/>
          <w:b/>
          <w:bCs/>
        </w:rPr>
        <w:t>P</w:t>
      </w:r>
      <w:r w:rsidR="00B31A21" w:rsidRPr="00CD0A06">
        <w:rPr>
          <w:rFonts w:ascii="Times New Roman" w:hAnsi="Times New Roman" w:cs="Times New Roman"/>
          <w:b/>
          <w:bCs/>
        </w:rPr>
        <w:t>rzedmiot</w:t>
      </w:r>
      <w:r w:rsidRPr="00CD0A06">
        <w:rPr>
          <w:rFonts w:ascii="Times New Roman" w:hAnsi="Times New Roman" w:cs="Times New Roman"/>
          <w:b/>
          <w:bCs/>
        </w:rPr>
        <w:t>u</w:t>
      </w:r>
      <w:r w:rsidR="00B31A21" w:rsidRPr="00CD0A06">
        <w:rPr>
          <w:rFonts w:ascii="Times New Roman" w:hAnsi="Times New Roman" w:cs="Times New Roman"/>
          <w:b/>
          <w:bCs/>
        </w:rPr>
        <w:t xml:space="preserve"> </w:t>
      </w:r>
      <w:r w:rsidRPr="00CD0A06">
        <w:rPr>
          <w:rFonts w:ascii="Times New Roman" w:hAnsi="Times New Roman" w:cs="Times New Roman"/>
          <w:b/>
          <w:bCs/>
        </w:rPr>
        <w:t>l</w:t>
      </w:r>
      <w:r w:rsidR="00B31A21" w:rsidRPr="00CD0A06">
        <w:rPr>
          <w:rFonts w:ascii="Times New Roman" w:hAnsi="Times New Roman" w:cs="Times New Roman"/>
          <w:b/>
          <w:bCs/>
        </w:rPr>
        <w:t>easingu</w:t>
      </w:r>
    </w:p>
    <w:p w14:paraId="527951EA" w14:textId="6B2BBC21" w:rsidR="009F7FA4" w:rsidRPr="00990753" w:rsidRDefault="0015268C" w:rsidP="00CD048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00930">
        <w:rPr>
          <w:rFonts w:ascii="Times New Roman" w:hAnsi="Times New Roman" w:cs="Times New Roman"/>
        </w:rPr>
        <w:t xml:space="preserve">Laptop </w:t>
      </w:r>
      <w:r w:rsidR="005C58F6" w:rsidRPr="00100930">
        <w:rPr>
          <w:rFonts w:ascii="Times New Roman" w:hAnsi="Times New Roman" w:cs="Times New Roman"/>
        </w:rPr>
        <w:t xml:space="preserve">typu </w:t>
      </w:r>
      <w:r w:rsidR="009F7FA4" w:rsidRPr="00100930">
        <w:rPr>
          <w:rFonts w:ascii="Times New Roman" w:hAnsi="Times New Roman" w:cs="Times New Roman"/>
        </w:rPr>
        <w:t>1</w:t>
      </w:r>
      <w:r w:rsidRPr="00100930">
        <w:rPr>
          <w:rFonts w:ascii="Times New Roman" w:hAnsi="Times New Roman" w:cs="Times New Roman"/>
        </w:rPr>
        <w:t xml:space="preserve"> – 3 sztuki</w:t>
      </w:r>
    </w:p>
    <w:tbl>
      <w:tblPr>
        <w:tblW w:w="1333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9"/>
        <w:gridCol w:w="2126"/>
        <w:gridCol w:w="5073"/>
        <w:gridCol w:w="5417"/>
      </w:tblGrid>
      <w:tr w:rsidR="00183D79" w:rsidRPr="00100930" w14:paraId="251AF348" w14:textId="28DDAB26" w:rsidTr="00183D7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58AB9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bookmarkStart w:id="0" w:name="_Hlk75774756"/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7D078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Element konfiguracji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6FB4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Wymagane minimalne parametry techniczne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FBA4A6" w14:textId="55B86DE3" w:rsidR="00183D79" w:rsidRPr="00100930" w:rsidRDefault="00183D79" w:rsidP="001526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Należy opisać w sposób wyczerpujący typ, model, markę, parametry techniczne oferowanego sprzętu.</w:t>
            </w:r>
          </w:p>
        </w:tc>
      </w:tr>
      <w:tr w:rsidR="00CD0480" w:rsidRPr="00100930" w14:paraId="4F8BBF7C" w14:textId="77777777" w:rsidTr="00183D7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F561E" w14:textId="06DF6B27" w:rsidR="00CD0480" w:rsidRPr="00100930" w:rsidRDefault="00CD0480" w:rsidP="00CD048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7AC3F" w14:textId="512B9696" w:rsidR="00CD0480" w:rsidRPr="00100930" w:rsidRDefault="00CD0480" w:rsidP="00CD048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  <w:t>Typ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79D38" w14:textId="253C00C1" w:rsidR="00CD0480" w:rsidRPr="00100930" w:rsidRDefault="00CD0480" w:rsidP="00CD048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Komputer przenośny typu Laptop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A726E3" w14:textId="77777777" w:rsidR="00CD0480" w:rsidRPr="00100930" w:rsidRDefault="00CD0480" w:rsidP="001526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CD0480" w:rsidRPr="00100930" w14:paraId="50F6C417" w14:textId="77777777" w:rsidTr="00183D7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83C71" w14:textId="5C8C7D85" w:rsidR="00CD0480" w:rsidRPr="00100930" w:rsidRDefault="00CD0480" w:rsidP="00CD048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3A0BB" w14:textId="74A06D4C" w:rsidR="00CD0480" w:rsidRPr="00100930" w:rsidRDefault="00CD0480" w:rsidP="00CD048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  <w:t>Przeznaczenie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EC11" w14:textId="312FDB3F" w:rsidR="00CD0480" w:rsidRPr="00100930" w:rsidRDefault="00CD0480" w:rsidP="00CD048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hAnsi="Times New Roman" w:cs="Times New Roman"/>
                <w:sz w:val="20"/>
                <w:szCs w:val="20"/>
              </w:rPr>
              <w:t>Przeznaczony do pracy biurowej jak i wykorzystywany na wykładach i pracy zdalnej. Zamawiający będzie korzystał na urządzeniu z następujących programów:   MONA – Biura Usług Informatycznych S SOFT, pakiet biurowy</w:t>
            </w:r>
            <w:r w:rsidR="00A378EE" w:rsidRPr="00100930">
              <w:rPr>
                <w:rFonts w:ascii="Times New Roman" w:hAnsi="Times New Roman" w:cs="Times New Roman"/>
                <w:sz w:val="20"/>
                <w:szCs w:val="20"/>
              </w:rPr>
              <w:t xml:space="preserve"> z punktu 8 dostarczonego przez wykonawcę</w:t>
            </w:r>
            <w:r w:rsidRPr="001009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02229E" w14:textId="77777777" w:rsidR="00CD0480" w:rsidRPr="00100930" w:rsidRDefault="00CD0480" w:rsidP="001526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183D79" w:rsidRPr="00100930" w14:paraId="29842EF3" w14:textId="02E857F7" w:rsidTr="00183D7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3CF0D" w14:textId="77777777" w:rsidR="00183D79" w:rsidRPr="00100930" w:rsidRDefault="00183D79" w:rsidP="00CD0480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ADA8C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Ekran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08DF" w14:textId="386A9489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Matryca IPS</w:t>
            </w:r>
            <w:r w:rsidR="00C256A5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13,5” o rozdzielczości min. 1920x1280, powłoka antyodblaskowa, ekran wielodotykowy z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mikrokrawędziami</w:t>
            </w:r>
            <w:proofErr w:type="spellEnd"/>
          </w:p>
        </w:tc>
        <w:tc>
          <w:tcPr>
            <w:tcW w:w="5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83422C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3D79" w:rsidRPr="00100930" w14:paraId="65203101" w14:textId="148E689B" w:rsidTr="00183D7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9F53F" w14:textId="77777777" w:rsidR="00183D79" w:rsidRPr="00100930" w:rsidRDefault="00183D79" w:rsidP="00CD0480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24AFA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Procesor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3188" w14:textId="312C2EE4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min. czterordzeniowy dedykowany do pracy w komputerach przenośnych, uzyskujący wynik co najmniej </w:t>
            </w:r>
            <w:r w:rsidRPr="00100930">
              <w:rPr>
                <w:rFonts w:ascii="Times New Roman" w:eastAsia="Tahoma" w:hAnsi="Times New Roman" w:cs="Times New Roman"/>
                <w:sz w:val="20"/>
                <w:szCs w:val="20"/>
                <w:lang w:eastAsia="zh-CN"/>
              </w:rPr>
              <w:t xml:space="preserve">10.000 </w:t>
            </w: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punktów w teście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Passmark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 - CPU Mark wg wyników procesorów publikowanych na stronie http://www.cpubenchmark.net/cpu_list.php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4FCBE4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3D79" w:rsidRPr="00100930" w14:paraId="3B425C12" w14:textId="2E4DAB8B" w:rsidTr="00183D7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4E448" w14:textId="77777777" w:rsidR="00183D79" w:rsidRPr="00100930" w:rsidRDefault="00183D79" w:rsidP="00CD0480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66DBC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Pamięć operacyjna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C7508" w14:textId="3FED6C6B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Pojemność: min. 16 GB DDR4 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BAB26F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3D79" w:rsidRPr="00100930" w14:paraId="1D89DABB" w14:textId="395C3C58" w:rsidTr="00183D7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2DFCC" w14:textId="77777777" w:rsidR="00183D79" w:rsidRPr="00100930" w:rsidRDefault="00183D79" w:rsidP="00CD0480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09D54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Dyski pamięci masowej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820C" w14:textId="5D888412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Dysk systemowy SSD o pojemności min. 1 TB, interfejs M.2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NVMe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 TLC PCI-Express 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83C4BA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3D79" w:rsidRPr="00100930" w14:paraId="3B1B7366" w14:textId="341ED55C" w:rsidTr="00183D7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FFA4" w14:textId="77777777" w:rsidR="00183D79" w:rsidRPr="00100930" w:rsidRDefault="00183D79" w:rsidP="00CD0480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09E6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Karta graficzna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95CB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zintegrowana z procesorem 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EBF055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  <w:tr w:rsidR="00183D79" w:rsidRPr="00100930" w14:paraId="03294543" w14:textId="7F6FB269" w:rsidTr="00183D7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6E40D" w14:textId="77777777" w:rsidR="00183D79" w:rsidRPr="00100930" w:rsidRDefault="00183D79" w:rsidP="00CD0480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791F4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Karta muzyczna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FF34" w14:textId="3883A72E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zintegrowana, wbudowane 4 głośniki, wbudowany mikrofon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1C558F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3D79" w:rsidRPr="00100930" w14:paraId="567AD07C" w14:textId="090B530D" w:rsidTr="00183D7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2C6DF" w14:textId="77777777" w:rsidR="00183D79" w:rsidRPr="00100930" w:rsidRDefault="00183D79" w:rsidP="00CD0480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4474F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Porty / złącza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7A91" w14:textId="06934C30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2 x USB Typu-C (z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Thunderbolt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 4)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7DD631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3D79" w:rsidRPr="00100930" w14:paraId="033245FC" w14:textId="008EDFAF" w:rsidTr="00183D7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D0DA6" w14:textId="77777777" w:rsidR="00183D79" w:rsidRPr="00100930" w:rsidRDefault="00183D79" w:rsidP="00CD0480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62A8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C090" w14:textId="3F73BA2A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1 x USB min. 3.0 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27F3CD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3D79" w:rsidRPr="00100930" w14:paraId="2FC7FD61" w14:textId="0BC0ADEF" w:rsidTr="00183D7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376CA" w14:textId="77777777" w:rsidR="00183D79" w:rsidRPr="00100930" w:rsidRDefault="00183D79" w:rsidP="00CD0480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0FD9A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DBBBB" w14:textId="6DC52CF4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1 x gniazdo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combo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 (słuchawki/mikrofon)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DD5A1C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3D79" w:rsidRPr="00100930" w14:paraId="4DF48D45" w14:textId="3BD6CC27" w:rsidTr="00183D7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E115C" w14:textId="77777777" w:rsidR="00183D79" w:rsidRPr="00100930" w:rsidRDefault="00183D79" w:rsidP="00CD0480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CA69A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033EA" w14:textId="2931B7E0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Wbudowana karta bezprzewodowa oraz moduł Bluetooth min.5 (nie jest akceptowane na zewnętrznej karcie lub porcie USB).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62DA72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3D79" w:rsidRPr="00100930" w14:paraId="6517000D" w14:textId="7D631EED" w:rsidTr="00183D7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65EA9" w14:textId="77777777" w:rsidR="00183D79" w:rsidRPr="00100930" w:rsidRDefault="00183D79" w:rsidP="00CD0480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A2EF7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B510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Kamera 720p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A6704B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3D79" w:rsidRPr="00100930" w14:paraId="44B84D16" w14:textId="322ED360" w:rsidTr="00183D7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9D960" w14:textId="77777777" w:rsidR="00183D79" w:rsidRPr="00100930" w:rsidRDefault="00183D79" w:rsidP="00CD0480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50BDE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353E" w14:textId="7A59FE8E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Czytnik kart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microSD</w:t>
            </w:r>
            <w:proofErr w:type="spellEnd"/>
          </w:p>
        </w:tc>
        <w:tc>
          <w:tcPr>
            <w:tcW w:w="5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6FD374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3D79" w:rsidRPr="00100930" w14:paraId="4C508B36" w14:textId="620FF137" w:rsidTr="00183D7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CDEB4" w14:textId="77777777" w:rsidR="00183D79" w:rsidRPr="00100930" w:rsidRDefault="00183D79" w:rsidP="00CD0480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751D" w14:textId="0AD75EB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Czujniki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8539" w14:textId="39936CE5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Akcelerometr; Żyroskop; Kompas elektroniczny; Czujnik temperatury barwowej; Czujnik temperatury IR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A5B049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3D79" w:rsidRPr="00100930" w14:paraId="0CFCA057" w14:textId="2768AA2D" w:rsidTr="00183D7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88683" w14:textId="77777777" w:rsidR="00183D79" w:rsidRPr="00100930" w:rsidRDefault="00183D79" w:rsidP="00CD0480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D2D79" w14:textId="6DA0E0CE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Kolor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66BA6" w14:textId="68B726EB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czarny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554906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3D79" w:rsidRPr="00100930" w14:paraId="780670C9" w14:textId="63DF72B9" w:rsidTr="00183D79">
        <w:trPr>
          <w:trHeight w:val="28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D8E7" w14:textId="77777777" w:rsidR="00183D79" w:rsidRPr="00100930" w:rsidRDefault="00183D79" w:rsidP="00CD0480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ED4DC" w14:textId="77777777" w:rsidR="00183D79" w:rsidRPr="00100930" w:rsidRDefault="00183D79" w:rsidP="001526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System operacyjny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8C595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-System operacyjny nie wymagający aktywacji za pomocą telefonu lub Internetu, spełniający następujące wymagania poprzez natywne dla niego mechanizmy, bez użycia dodatkowych aplikacji.</w:t>
            </w:r>
          </w:p>
          <w:p w14:paraId="34408772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Możliwość dokonywania aktualizacji i poprawek systemu przez Internet z możliwością wyboru instalowanych poprawek.</w:t>
            </w:r>
          </w:p>
          <w:p w14:paraId="2A990199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Możliwość dokonywania uaktualnień sterowników urządzeń przez Internet – witrynę producenta systemu.</w:t>
            </w:r>
          </w:p>
          <w:p w14:paraId="4ADF201D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Darmowe aktualizacje w ramach wersji systemu operacyjnego przez Internet (niezbędne aktualizacje, poprawki, biuletyny bezpieczeństwa muszą być dostarczane bez dodatkowych opłat).</w:t>
            </w:r>
          </w:p>
          <w:p w14:paraId="6CDFCC57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Internetowa aktualizacja zapewniona w języku polskim.</w:t>
            </w:r>
          </w:p>
          <w:p w14:paraId="32AED3F7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Licencja systemu operacyjnego musi pochodzić z oficjalnego kanału dystrybucyjnego w Polsce, musi być nowa, a klucz nigdy wcześniej nie wykorzystywany ani aktywowany.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4113AE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  <w:tr w:rsidR="00183D79" w:rsidRPr="00100930" w14:paraId="4EEC0269" w14:textId="719C9FF9" w:rsidTr="00183D7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1C8DB" w14:textId="77777777" w:rsidR="00183D79" w:rsidRPr="00100930" w:rsidRDefault="00183D79" w:rsidP="00CD0480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33A85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Bateria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ECA9" w14:textId="36FB6D6E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4-komorowa, pojemność 66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Wh</w:t>
            </w:r>
            <w:proofErr w:type="spellEnd"/>
          </w:p>
        </w:tc>
        <w:tc>
          <w:tcPr>
            <w:tcW w:w="5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B20247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3D79" w:rsidRPr="00100930" w14:paraId="2B29E626" w14:textId="680E2A25" w:rsidTr="00183D7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3888" w14:textId="77777777" w:rsidR="00183D79" w:rsidRPr="00100930" w:rsidRDefault="00183D79" w:rsidP="00CD0480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7B6D6" w14:textId="2456B4A3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Dołączone akcesoria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0C48" w14:textId="08EFCAA1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Futerał; Piórko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73AACE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3D79" w:rsidRPr="00100930" w14:paraId="15ABD8DF" w14:textId="2A6C60C0" w:rsidTr="00183D7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54917" w14:textId="77777777" w:rsidR="00183D79" w:rsidRPr="00100930" w:rsidRDefault="00183D79" w:rsidP="00CD0480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1D41D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Zasilacz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57CA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Dedykowany do laptopa, firmowy - tej samej marki co laptop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C87D45" w14:textId="77777777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3D79" w:rsidRPr="00100930" w14:paraId="3C121BE5" w14:textId="187A908B" w:rsidTr="00183D79">
        <w:trPr>
          <w:trHeight w:val="14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B997B" w14:textId="77777777" w:rsidR="00183D79" w:rsidRPr="00100930" w:rsidRDefault="00183D79" w:rsidP="00CD0480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C05E8" w14:textId="497F72F5" w:rsidR="00183D79" w:rsidRPr="00100930" w:rsidRDefault="00183D79" w:rsidP="0015268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Gwarancja 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89CB" w14:textId="200461BB" w:rsidR="00183D79" w:rsidRPr="00100930" w:rsidRDefault="00183D79" w:rsidP="0015268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0930">
              <w:rPr>
                <w:rFonts w:ascii="Times New Roman" w:eastAsia="Calibri" w:hAnsi="Times New Roman" w:cs="Times New Roman"/>
                <w:sz w:val="20"/>
                <w:szCs w:val="20"/>
              </w:rPr>
              <w:t>Producenta min. 36 miesięcy</w:t>
            </w:r>
            <w:r w:rsidR="00554D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56C5E" w:rsidRPr="00756C5E">
              <w:rPr>
                <w:rFonts w:ascii="Times New Roman" w:eastAsia="Calibri" w:hAnsi="Times New Roman" w:cs="Times New Roman"/>
                <w:sz w:val="20"/>
                <w:szCs w:val="20"/>
              </w:rPr>
              <w:t>W przypadku awarii dysków twardych dysk pozostaje u Zamawiającego</w:t>
            </w:r>
          </w:p>
        </w:tc>
        <w:tc>
          <w:tcPr>
            <w:tcW w:w="5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DB1F" w14:textId="77777777" w:rsidR="00183D79" w:rsidRPr="00100930" w:rsidRDefault="00183D79" w:rsidP="001526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518FBF3A" w14:textId="12A7F1F5" w:rsidR="00C8012F" w:rsidRPr="00100930" w:rsidRDefault="00C8012F" w:rsidP="0015268C">
      <w:pPr>
        <w:rPr>
          <w:rFonts w:ascii="Times New Roman" w:hAnsi="Times New Roman" w:cs="Times New Roman"/>
        </w:rPr>
      </w:pPr>
    </w:p>
    <w:p w14:paraId="4FFA0E55" w14:textId="59D0F31D" w:rsidR="00C8012F" w:rsidRPr="00100930" w:rsidRDefault="00C8012F" w:rsidP="00A378E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00930">
        <w:rPr>
          <w:rFonts w:ascii="Times New Roman" w:hAnsi="Times New Roman" w:cs="Times New Roman"/>
        </w:rPr>
        <w:t>Laptop</w:t>
      </w:r>
      <w:r w:rsidR="009F7FA4" w:rsidRPr="00100930">
        <w:rPr>
          <w:rFonts w:ascii="Times New Roman" w:hAnsi="Times New Roman" w:cs="Times New Roman"/>
        </w:rPr>
        <w:t xml:space="preserve"> typ 2</w:t>
      </w:r>
      <w:r w:rsidRPr="00100930">
        <w:rPr>
          <w:rFonts w:ascii="Times New Roman" w:hAnsi="Times New Roman" w:cs="Times New Roman"/>
        </w:rPr>
        <w:t xml:space="preserve"> – 5 sztuk</w:t>
      </w:r>
    </w:p>
    <w:p w14:paraId="400B85AA" w14:textId="23A8C34B" w:rsidR="005A1B04" w:rsidRPr="00100930" w:rsidRDefault="005A1B04" w:rsidP="005A1B04">
      <w:pPr>
        <w:pStyle w:val="Akapitzlist"/>
        <w:rPr>
          <w:rFonts w:ascii="Times New Roman" w:hAnsi="Times New Roman" w:cs="Times New Roman"/>
        </w:rPr>
      </w:pPr>
    </w:p>
    <w:tbl>
      <w:tblPr>
        <w:tblW w:w="1333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9"/>
        <w:gridCol w:w="2126"/>
        <w:gridCol w:w="5103"/>
        <w:gridCol w:w="5387"/>
      </w:tblGrid>
      <w:tr w:rsidR="0067592C" w:rsidRPr="00100930" w14:paraId="35553D34" w14:textId="24AA3C25" w:rsidTr="00C306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17BA8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bookmarkStart w:id="1" w:name="_Hlk75778882"/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9F19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Element konfiguracji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2501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Wymagane minimalne parametry techniczne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D21FD3" w14:textId="36E1565E" w:rsidR="0067592C" w:rsidRPr="00100930" w:rsidRDefault="0067592C" w:rsidP="006759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Należy opisać w sposób wyczerpujący typ, model, markę, parametry techniczne oferowanego sprzętu.</w:t>
            </w:r>
          </w:p>
        </w:tc>
      </w:tr>
      <w:tr w:rsidR="0067592C" w:rsidRPr="00100930" w14:paraId="3C9945DD" w14:textId="651BA6F6" w:rsidTr="00C306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C8D4B" w14:textId="77777777" w:rsidR="0067592C" w:rsidRPr="00100930" w:rsidRDefault="0067592C" w:rsidP="0067592C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559F9" w14:textId="71A7C503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99C98" w14:textId="4C3DF395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Komputer przenośny typu Laptop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E105E1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7592C" w:rsidRPr="00100930" w14:paraId="206A1F35" w14:textId="03AB72C4" w:rsidTr="00C306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23DDA" w14:textId="77777777" w:rsidR="0067592C" w:rsidRPr="00100930" w:rsidRDefault="0067592C" w:rsidP="0067592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B8A37" w14:textId="7FB67FC1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  <w:t>Przeznaczenie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5EC2" w14:textId="1BC8A3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hAnsi="Times New Roman" w:cs="Times New Roman"/>
                <w:sz w:val="20"/>
                <w:szCs w:val="20"/>
              </w:rPr>
              <w:t xml:space="preserve">Przeznaczony do pracy biurowej jak i pracy zdalnej. Zamawiający będzie korzystał na urządzeniu z następujących programów:  </w:t>
            </w:r>
            <w:r w:rsidRPr="00100930">
              <w:rPr>
                <w:rFonts w:ascii="Times New Roman" w:hAnsi="Times New Roman" w:cs="Times New Roman"/>
              </w:rPr>
              <w:t>MONA – Biura Usług Informatycznych S SOFT, pakiet biurowy</w:t>
            </w:r>
            <w:r w:rsidR="00A378EE" w:rsidRPr="00100930">
              <w:rPr>
                <w:rFonts w:ascii="Times New Roman" w:hAnsi="Times New Roman" w:cs="Times New Roman"/>
              </w:rPr>
              <w:t xml:space="preserve"> </w:t>
            </w:r>
            <w:r w:rsidR="00A378EE" w:rsidRPr="00100930">
              <w:rPr>
                <w:rFonts w:ascii="Times New Roman" w:hAnsi="Times New Roman" w:cs="Times New Roman"/>
                <w:sz w:val="20"/>
                <w:szCs w:val="20"/>
              </w:rPr>
              <w:t xml:space="preserve">z punktu 8 </w:t>
            </w:r>
            <w:r w:rsidR="00A378EE" w:rsidRPr="001009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dostarczonego przez wykonawcę.</w:t>
            </w:r>
            <w:r w:rsidRPr="00100930">
              <w:rPr>
                <w:rFonts w:ascii="Times New Roman" w:hAnsi="Times New Roman" w:cs="Times New Roman"/>
              </w:rPr>
              <w:t>, OPTIMA CDN,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5E7D94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92C" w:rsidRPr="00100930" w14:paraId="2FEAE6CC" w14:textId="3B046F55" w:rsidTr="00C306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9CED1" w14:textId="77777777" w:rsidR="0067592C" w:rsidRPr="00100930" w:rsidRDefault="0067592C" w:rsidP="0067592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FE7BA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Ekran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AAD2" w14:textId="242FB0CC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Matryca min.15” o rozdzielczości min. 1920x1080, powłoka antyodblaskowa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2FDE2E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7592C" w:rsidRPr="00100930" w14:paraId="56DC0A65" w14:textId="2B6B5D6F" w:rsidTr="00C306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4F5E7" w14:textId="77777777" w:rsidR="0067592C" w:rsidRPr="00100930" w:rsidRDefault="0067592C" w:rsidP="0067592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A77F0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Procesor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DD92" w14:textId="7182F31D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min. czterordzeniowy dedykowany do pracy w komputerach przenośnych, uzyskujący wynik co najmniej </w:t>
            </w:r>
            <w:r w:rsidRPr="00100930">
              <w:rPr>
                <w:rFonts w:ascii="Times New Roman" w:eastAsia="Tahoma" w:hAnsi="Times New Roman" w:cs="Times New Roman"/>
                <w:sz w:val="20"/>
                <w:szCs w:val="20"/>
                <w:lang w:eastAsia="zh-CN"/>
              </w:rPr>
              <w:t xml:space="preserve">9.000 </w:t>
            </w: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punktów w teście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Passmark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 - CPU Mark wg wyników procesorów publikowanych na stronie http://www.cpubenchmark.net/cpu_list.php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EC332E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7592C" w:rsidRPr="00100930" w14:paraId="54CC317E" w14:textId="10744CF9" w:rsidTr="00C306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7B528" w14:textId="77777777" w:rsidR="0067592C" w:rsidRPr="00100930" w:rsidRDefault="0067592C" w:rsidP="0067592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DB206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Pamięć operacyjna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58A3" w14:textId="7F8C85DE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Pojemność: min. 16 GB DDR4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B99717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7592C" w:rsidRPr="00100930" w14:paraId="117A2558" w14:textId="62E634C1" w:rsidTr="00C306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3852B" w14:textId="77777777" w:rsidR="0067592C" w:rsidRPr="00100930" w:rsidRDefault="0067592C" w:rsidP="0067592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886A9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Dyski pamięci masowej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B22C" w14:textId="6D41F75C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Dysk systemowy SSD o pojemności min. 512 GB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82C36E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7592C" w:rsidRPr="00100930" w14:paraId="7BE1C2D2" w14:textId="17901B58" w:rsidTr="00C306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4EE7" w14:textId="77777777" w:rsidR="0067592C" w:rsidRPr="00100930" w:rsidRDefault="0067592C" w:rsidP="0067592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AB4A8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Karta graficzna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1687A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zintegrowana z procesorem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75C448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  <w:tr w:rsidR="0067592C" w:rsidRPr="00100930" w14:paraId="3107B657" w14:textId="56F7B24E" w:rsidTr="00C306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BDC77" w14:textId="77777777" w:rsidR="0067592C" w:rsidRPr="00100930" w:rsidRDefault="0067592C" w:rsidP="0067592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838B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Karta muzyczna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43BD1" w14:textId="2E6AC61E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zintegrowana, wbudowane głośniki, wbudowane 2 mikrofony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0445B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7592C" w:rsidRPr="0083344D" w14:paraId="58841C81" w14:textId="0ECB5817" w:rsidTr="00C306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F349" w14:textId="77777777" w:rsidR="0067592C" w:rsidRPr="00100930" w:rsidRDefault="0067592C" w:rsidP="0067592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3FC87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Porty / złącza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AC0C" w14:textId="5F1B404D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1 x Thunderbolt  ( USB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  <w:t>Typu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  <w:t>-C 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FF15BE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67592C" w:rsidRPr="00100930" w14:paraId="3E16CF4B" w14:textId="39F1D405" w:rsidTr="00C306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65A07" w14:textId="77777777" w:rsidR="0067592C" w:rsidRPr="00100930" w:rsidRDefault="0067592C" w:rsidP="0067592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9E3A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AEF2F" w14:textId="05F2A4FC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2 x USB min. 3.1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5F8DED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7592C" w:rsidRPr="00100930" w14:paraId="6B2615DC" w14:textId="25D462DD" w:rsidTr="00C306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B3555" w14:textId="77777777" w:rsidR="0067592C" w:rsidRPr="00100930" w:rsidRDefault="0067592C" w:rsidP="0067592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9C37E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D626F" w14:textId="11E0AD22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1 x RJ-45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E180BD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7592C" w:rsidRPr="00100930" w14:paraId="4F1C3915" w14:textId="6914C54C" w:rsidTr="00C306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1C9D3" w14:textId="77777777" w:rsidR="0067592C" w:rsidRPr="00100930" w:rsidRDefault="0067592C" w:rsidP="0067592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87673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E89A" w14:textId="3602AEF1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1 x HDMI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E1F15D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7592C" w:rsidRPr="00100930" w14:paraId="5367EB05" w14:textId="62F5672E" w:rsidTr="00C306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C6C28" w14:textId="77777777" w:rsidR="0067592C" w:rsidRPr="00100930" w:rsidRDefault="0067592C" w:rsidP="0067592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E064A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EA7F" w14:textId="4E2409CB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1 x gniazdo audio (słuchawki)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844D36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7592C" w:rsidRPr="00100930" w14:paraId="79A0C34A" w14:textId="1D931A56" w:rsidTr="00C306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19B73" w14:textId="77777777" w:rsidR="0067592C" w:rsidRPr="00100930" w:rsidRDefault="0067592C" w:rsidP="0067592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54E70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EF959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Wbudowana karta bezprzewodowa oraz moduł Bluetooth min.5 (nie jest akceptowane na zewnętrznej karcie lub porcie USB).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6629B0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7592C" w:rsidRPr="00100930" w14:paraId="53020DF5" w14:textId="7D5A139C" w:rsidTr="00C306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0E6AB" w14:textId="77777777" w:rsidR="0067592C" w:rsidRPr="00100930" w:rsidRDefault="0067592C" w:rsidP="0067592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0078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C6F9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Kamera 720p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AF3D3D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7592C" w:rsidRPr="00100930" w14:paraId="0AB7509C" w14:textId="74CD007C" w:rsidTr="00C306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BF78D" w14:textId="77777777" w:rsidR="0067592C" w:rsidRPr="00100930" w:rsidRDefault="0067592C" w:rsidP="0067592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4B3E4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F93D" w14:textId="73611A7D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Wbudowana karta sieciowa 10/100/1000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Mb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/s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987F24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7592C" w:rsidRPr="00100930" w14:paraId="799C9FD2" w14:textId="30529013" w:rsidTr="00C306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E3F22" w14:textId="77777777" w:rsidR="0067592C" w:rsidRPr="00100930" w:rsidRDefault="0067592C" w:rsidP="0067592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8A7A3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D91A" w14:textId="3FEC3C75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Czytnik kart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microSD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 , Gniazdo linki zabezpieczającej Wedge Lock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6DF673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7592C" w:rsidRPr="00100930" w14:paraId="1A739755" w14:textId="179499E8" w:rsidTr="00C3067C">
        <w:trPr>
          <w:trHeight w:val="28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A1588" w14:textId="77777777" w:rsidR="0067592C" w:rsidRPr="00100930" w:rsidRDefault="0067592C" w:rsidP="0067592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8F2BA" w14:textId="77777777" w:rsidR="0067592C" w:rsidRPr="00100930" w:rsidRDefault="0067592C" w:rsidP="0067592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System operacyjny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C346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-System operacyjny nie wymagający aktywacji za pomocą telefonu lub Internetu, spełniający następujące wymagania poprzez natywne dla niego mechanizmy, bez użycia dodatkowych aplikacji.</w:t>
            </w:r>
          </w:p>
          <w:p w14:paraId="04053012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Możliwość dokonywania aktualizacji i poprawek systemu przez Internet z możliwością wyboru instalowanych poprawek.</w:t>
            </w:r>
          </w:p>
          <w:p w14:paraId="5611DBA2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Możliwość dokonywania uaktualnień sterowników urządzeń przez Internet – witrynę producenta systemu.</w:t>
            </w:r>
          </w:p>
          <w:p w14:paraId="0623BF6E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- Darmowe aktualizacje w ramach wersji systemu operacyjnego przez Internet (niezbędne aktualizacje, </w:t>
            </w: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lastRenderedPageBreak/>
              <w:t>poprawki, biuletyny bezpieczeństwa muszą być dostarczane bez dodatkowych opłat).</w:t>
            </w:r>
          </w:p>
          <w:p w14:paraId="24738FD1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Internetowa aktualizacja zapewniona w języku polskim.</w:t>
            </w:r>
          </w:p>
          <w:p w14:paraId="006108E4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Wbudowana zapora internetowa (firewall) dla ochrony połączeń internetowych; zintegrowana z systemem konsola do zarządzania ustawieniami zapory i regułami IP v4 i v6.</w:t>
            </w:r>
          </w:p>
          <w:p w14:paraId="259EBCA4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Zlokalizowane w języku polskim, co najmniej następujące elementy: menu, odtwarzacz multimediów, pomoc, komunikaty systemowe.</w:t>
            </w:r>
          </w:p>
          <w:p w14:paraId="55B7A0B1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- Wsparcie dla większości powszechnie używanych urządzeń peryferyjnych (drukarek, urządzeń sieciowych, standardów USB,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Plug&amp;Play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, Wi-Fi).</w:t>
            </w:r>
          </w:p>
          <w:p w14:paraId="009C889C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Funkcjonalność automatycznej zmiany domyślnej drukarki w zależności od sieci, do której podłączony jest komputer</w:t>
            </w:r>
          </w:p>
          <w:p w14:paraId="10318824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57407AC9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Zabezpieczony hasłem hierarchiczny dostęp do systemu, konta i profile użytkowników zarządzane zdalnie; praca systemu w trybie ochrony kont użytkowników.</w:t>
            </w:r>
          </w:p>
          <w:p w14:paraId="5FB34EB7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7CDFB4F8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Zintegrowane z systemem operacyjnym narzędzia zwalczające złośliwe oprogramowanie; aktualizacje dostępne u producenta nieodpłatnie bez ograniczeń czasowych.</w:t>
            </w:r>
          </w:p>
          <w:p w14:paraId="2D2E7CEA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Funkcje związane z obsługą komputerów typu TABLET PC, z wbudowanym modułem „uczenia się” pisma użytkownika – obsługa języka polskiego.</w:t>
            </w:r>
          </w:p>
          <w:p w14:paraId="6B7AE95B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Funkcjonalność rozpoznawania mowy, pozwalającą na sterowanie komputerem głosowo, wraz z modułem „uczenia się” głosu użytkownika.</w:t>
            </w:r>
          </w:p>
          <w:p w14:paraId="65574BC8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Zintegrowany z systemem operacyjnym moduł synchronizacji komputera z urządzeniami zewnętrznymi.</w:t>
            </w:r>
          </w:p>
          <w:p w14:paraId="61031E15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lastRenderedPageBreak/>
              <w:t>- Wbudowany system pomocy w języku polskim.</w:t>
            </w:r>
          </w:p>
          <w:p w14:paraId="4FA5F115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Wdrażanie IPSEC oparte na politykach – wdrapanie IPSEC oparte na zestawach reguł definiujących ustawienia zarządzanych w sposób centralny.</w:t>
            </w:r>
          </w:p>
          <w:p w14:paraId="2C1E8A39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Rozbudowane polityki bezpieczeństwa – polityki dla systemu operacyjnego i dla wskazanych aplikacji.</w:t>
            </w:r>
          </w:p>
          <w:p w14:paraId="2AA96D26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System posiada narzędzia służące do administracji, do wykonywania kopii zapasowych polityk i ich odtwarzania oraz generowania raportów z ustawień polityk.</w:t>
            </w:r>
          </w:p>
          <w:p w14:paraId="40CD065F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Wsparcie dla Sun Java i .NET Framework 2.0 , 3.0 , 3.5 – możliwość uruchomienia aplikacji działających we wskazanych środowiskach.</w:t>
            </w:r>
          </w:p>
          <w:p w14:paraId="147A53DD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- Wsparcie dla JScript i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VBScript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 – możliwość uruchamiania interpretera poleceń.</w:t>
            </w:r>
          </w:p>
          <w:p w14:paraId="33F00799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Graficzne środowisko instalacji i konfiguracji.</w:t>
            </w:r>
          </w:p>
          <w:p w14:paraId="1A6048E8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Transakcyjny system plików pozwalający na stosowanie przydziałów na dysku dla użytkowników oraz zapewniający większą niezawodność i pozwalający tworzyć kopie zapasowe.</w:t>
            </w:r>
          </w:p>
          <w:p w14:paraId="7AD9BB54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Zarządzanie kontami użytkowników sieci oraz urządzeniami sieciowymi tj. drukarki, modemy, woluminy dyskowe, usługi katalogowe.</w:t>
            </w:r>
          </w:p>
          <w:p w14:paraId="0DF4778F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Oprogramowanie dla tworzenia kopii zapasowych (Backup); automatyczne wykonywanie kopii plików z możliwością automatycznego przywrócenia wersji wcześniejszej.</w:t>
            </w:r>
          </w:p>
          <w:p w14:paraId="769B6E1B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Możliwość przywracania plików systemowych.</w:t>
            </w:r>
          </w:p>
          <w:p w14:paraId="43DBF4C0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  <w:p w14:paraId="684935CD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Możliwość blokowania lub dopuszczania dowolnych urządzeń peryferyjnych za pomocą polityk grupowych (np. przy użyciu numerów identyfikacyjnych sprzętu).</w:t>
            </w:r>
          </w:p>
          <w:p w14:paraId="5BA1E152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Telefoniczne wsparcie techniczne w języku polskim w dni robocze od 8:00 do 17:00 zapewniony przez producenta lub dostawcę co najmniej przez 5 lat od chwili zakupu.</w:t>
            </w:r>
          </w:p>
          <w:p w14:paraId="05048BCB" w14:textId="0704E03E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lastRenderedPageBreak/>
              <w:t>- Licencja systemu operacyjnego musi pochodzić z oficjalnego kanału dystrybucyjnego w Polsce, musi być nowa, a klucz nigdy wcześniej nie wykorzystywany ani aktywowany.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E123FC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  <w:tr w:rsidR="0067592C" w:rsidRPr="00100930" w14:paraId="1734044A" w14:textId="6A2E580E" w:rsidTr="00C306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14E46" w14:textId="77777777" w:rsidR="0067592C" w:rsidRPr="00100930" w:rsidRDefault="0067592C" w:rsidP="0067592C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4CEAF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Bateria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0810" w14:textId="64CA3ADB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Min. 3-ogniwowa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F5054E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7592C" w:rsidRPr="00100930" w14:paraId="21603C15" w14:textId="68D92A3F" w:rsidTr="00C3067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9F2D9" w14:textId="77777777" w:rsidR="0067592C" w:rsidRPr="00100930" w:rsidRDefault="0067592C" w:rsidP="0067592C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2E86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Zasilacz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38D4A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Dedykowany do laptopa, firmowy - tej samej marki co laptop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369377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7592C" w:rsidRPr="00100930" w14:paraId="542DEB23" w14:textId="3EC4419A" w:rsidTr="00C3067C">
        <w:trPr>
          <w:trHeight w:val="14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DB033" w14:textId="77777777" w:rsidR="0067592C" w:rsidRPr="00100930" w:rsidRDefault="0067592C" w:rsidP="0067592C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D3B57" w14:textId="77777777" w:rsidR="0067592C" w:rsidRPr="00100930" w:rsidRDefault="0067592C" w:rsidP="0067592C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Gwarancja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A55E4" w14:textId="2A6B69F6" w:rsidR="0067592C" w:rsidRPr="00100930" w:rsidRDefault="0067592C" w:rsidP="0067592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0930">
              <w:rPr>
                <w:rFonts w:ascii="Times New Roman" w:eastAsia="Calibri" w:hAnsi="Times New Roman" w:cs="Times New Roman"/>
                <w:sz w:val="20"/>
                <w:szCs w:val="20"/>
              </w:rPr>
              <w:t>Producenta min. 36 miesięcy w miejscu instalacji</w:t>
            </w:r>
            <w:r w:rsidR="00756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56C5E" w:rsidRPr="00756C5E">
              <w:rPr>
                <w:rFonts w:ascii="Times New Roman" w:eastAsia="Calibri" w:hAnsi="Times New Roman" w:cs="Times New Roman"/>
                <w:sz w:val="20"/>
                <w:szCs w:val="20"/>
              </w:rPr>
              <w:t>W przypadku awarii dysków twardych dysk pozostaje u Zamawiającego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9714" w14:textId="77777777" w:rsidR="0067592C" w:rsidRPr="00100930" w:rsidRDefault="0067592C" w:rsidP="006759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11C16C4B" w14:textId="1AE26376" w:rsidR="00C8012F" w:rsidRPr="00100930" w:rsidRDefault="00C8012F" w:rsidP="00C8012F">
      <w:pPr>
        <w:rPr>
          <w:rFonts w:ascii="Times New Roman" w:hAnsi="Times New Roman" w:cs="Times New Roman"/>
        </w:rPr>
      </w:pPr>
    </w:p>
    <w:p w14:paraId="7A0E6FD1" w14:textId="16E4AFD8" w:rsidR="006D0B09" w:rsidRPr="00100930" w:rsidRDefault="006D0B09" w:rsidP="00C8012F">
      <w:pPr>
        <w:rPr>
          <w:rFonts w:ascii="Times New Roman" w:hAnsi="Times New Roman" w:cs="Times New Roman"/>
        </w:rPr>
      </w:pPr>
    </w:p>
    <w:p w14:paraId="26803F9D" w14:textId="7E93762D" w:rsidR="006D0B09" w:rsidRPr="00100930" w:rsidRDefault="006D0B09" w:rsidP="00A378E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00930">
        <w:rPr>
          <w:rFonts w:ascii="Times New Roman" w:hAnsi="Times New Roman" w:cs="Times New Roman"/>
        </w:rPr>
        <w:t xml:space="preserve">Laptop </w:t>
      </w:r>
      <w:r w:rsidR="005A1B04" w:rsidRPr="00100930">
        <w:rPr>
          <w:rFonts w:ascii="Times New Roman" w:hAnsi="Times New Roman" w:cs="Times New Roman"/>
        </w:rPr>
        <w:t xml:space="preserve"> typ 3</w:t>
      </w:r>
      <w:r w:rsidR="00A378EE" w:rsidRPr="00100930">
        <w:rPr>
          <w:rFonts w:ascii="Times New Roman" w:hAnsi="Times New Roman" w:cs="Times New Roman"/>
        </w:rPr>
        <w:t xml:space="preserve"> </w:t>
      </w:r>
      <w:r w:rsidRPr="00100930">
        <w:rPr>
          <w:rFonts w:ascii="Times New Roman" w:hAnsi="Times New Roman" w:cs="Times New Roman"/>
        </w:rPr>
        <w:t>– 5 sztuk</w:t>
      </w:r>
    </w:p>
    <w:p w14:paraId="3E3A0587" w14:textId="77777777" w:rsidR="005A1B04" w:rsidRPr="00100930" w:rsidRDefault="005A1B04" w:rsidP="005A1B04">
      <w:pPr>
        <w:pStyle w:val="Akapitzlist"/>
        <w:rPr>
          <w:rFonts w:ascii="Times New Roman" w:hAnsi="Times New Roman" w:cs="Times New Roman"/>
        </w:rPr>
      </w:pPr>
    </w:p>
    <w:tbl>
      <w:tblPr>
        <w:tblW w:w="1333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9"/>
        <w:gridCol w:w="2126"/>
        <w:gridCol w:w="5103"/>
        <w:gridCol w:w="5387"/>
      </w:tblGrid>
      <w:tr w:rsidR="00180CD6" w:rsidRPr="00100930" w14:paraId="2D6C7F95" w14:textId="17ED28CB" w:rsidTr="00180CD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B076C" w14:textId="77777777" w:rsidR="00180CD6" w:rsidRPr="00100930" w:rsidRDefault="00180CD6" w:rsidP="00735B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bookmarkStart w:id="2" w:name="_Hlk75783081"/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881B8" w14:textId="77777777" w:rsidR="00180CD6" w:rsidRPr="00100930" w:rsidRDefault="00180CD6" w:rsidP="00735B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Element konfiguracji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2E43" w14:textId="77777777" w:rsidR="00180CD6" w:rsidRPr="00100930" w:rsidRDefault="00180CD6" w:rsidP="00735B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Wymagane minimalne parametry techniczne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42AAE6" w14:textId="71DB172C" w:rsidR="00180CD6" w:rsidRPr="00100930" w:rsidRDefault="00180CD6" w:rsidP="00735B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Należy opisać w sposób wyczerpujący typ, model, markę, parametry techniczne oferowanego sprzętu.</w:t>
            </w:r>
          </w:p>
        </w:tc>
      </w:tr>
      <w:tr w:rsidR="00180CD6" w:rsidRPr="00100930" w14:paraId="7AE3C657" w14:textId="18A2E10B" w:rsidTr="00180CD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A4EB8" w14:textId="67A66DB8" w:rsidR="00180CD6" w:rsidRPr="00100930" w:rsidRDefault="00180CD6" w:rsidP="00A378E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AD530" w14:textId="3DCC41C0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1854D" w14:textId="60033492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Komputer przenośny typu Laptop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A03246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180CD6" w:rsidRPr="00100930" w14:paraId="75F5C32E" w14:textId="0BB57005" w:rsidTr="00180CD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2B572" w14:textId="77777777" w:rsidR="00180CD6" w:rsidRPr="00100930" w:rsidRDefault="00180CD6" w:rsidP="00A378E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7AC0E" w14:textId="7604AC5D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  <w:t>Przeznaczenie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08686" w14:textId="2625434C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hAnsi="Times New Roman" w:cs="Times New Roman"/>
                <w:sz w:val="20"/>
                <w:szCs w:val="20"/>
              </w:rPr>
              <w:t xml:space="preserve">Przeznaczony do pracy biurowej jak i pracy zdalnej. Zamawiający będzie korzystał na urządzeniu z następujących programów:  </w:t>
            </w:r>
            <w:r w:rsidRPr="00100930">
              <w:rPr>
                <w:rFonts w:ascii="Times New Roman" w:hAnsi="Times New Roman" w:cs="Times New Roman"/>
              </w:rPr>
              <w:t xml:space="preserve">pakiet biurowy </w:t>
            </w:r>
            <w:r w:rsidRPr="00100930">
              <w:rPr>
                <w:rFonts w:ascii="Times New Roman" w:hAnsi="Times New Roman" w:cs="Times New Roman"/>
                <w:sz w:val="20"/>
                <w:szCs w:val="20"/>
              </w:rPr>
              <w:t>z punktu 8 dostarczonego przez wykonawcę.</w:t>
            </w:r>
            <w:r w:rsidRPr="00100930">
              <w:rPr>
                <w:rFonts w:ascii="Times New Roman" w:hAnsi="Times New Roman" w:cs="Times New Roman"/>
              </w:rPr>
              <w:t>, OPTIMA CDN, Płatnik,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972B89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D6" w:rsidRPr="00100930" w14:paraId="188B7345" w14:textId="246DF7B2" w:rsidTr="00180CD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7364C" w14:textId="77777777" w:rsidR="00180CD6" w:rsidRPr="00100930" w:rsidRDefault="00180CD6" w:rsidP="00A378E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AC831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Ekran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DDB0" w14:textId="4A75E1C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Matryca min.15,6” o rozdzielczości min. 1920x1080, powłoka antyodblaskowa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C421BC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0CD6" w:rsidRPr="00100930" w14:paraId="5429FEC8" w14:textId="644EFA5E" w:rsidTr="00180CD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1D8BC" w14:textId="77777777" w:rsidR="00180CD6" w:rsidRPr="00100930" w:rsidRDefault="00180CD6" w:rsidP="00A378E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486C0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Procesor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6784" w14:textId="7D0529E1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min. czterordzeniowy dedykowany do pracy w komputerach przenośnych, uzyskujący wynik co najmniej </w:t>
            </w:r>
            <w:r w:rsidRPr="00100930">
              <w:rPr>
                <w:rFonts w:ascii="Times New Roman" w:eastAsia="Tahoma" w:hAnsi="Times New Roman" w:cs="Times New Roman"/>
                <w:sz w:val="20"/>
                <w:szCs w:val="20"/>
                <w:lang w:eastAsia="zh-CN"/>
              </w:rPr>
              <w:t xml:space="preserve">6.500 </w:t>
            </w: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punktów w teście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Passmark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 - CPU Mark wg wyników procesorów publikowanych na stronie http://www.cpubenchmark.net/cpu_list.php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E7D685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0CD6" w:rsidRPr="00100930" w14:paraId="71311B80" w14:textId="0D1D7526" w:rsidTr="00180CD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119A" w14:textId="77777777" w:rsidR="00180CD6" w:rsidRPr="00100930" w:rsidRDefault="00180CD6" w:rsidP="00A378E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01DB4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Pamięć operacyjna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07DA5" w14:textId="22D511BE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Pojemność: min. 8 GB DDR4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23FB8F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0CD6" w:rsidRPr="00100930" w14:paraId="0B32CD5D" w14:textId="0576851A" w:rsidTr="00180CD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8E162" w14:textId="77777777" w:rsidR="00180CD6" w:rsidRPr="00100930" w:rsidRDefault="00180CD6" w:rsidP="00A378E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B2505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Dyski pamięci masowej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2867" w14:textId="5CE2C676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Dysk systemowy SSD o pojemności min. 500 GB, interfejs M.2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DCFC5B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0CD6" w:rsidRPr="00100930" w14:paraId="5796F464" w14:textId="6EC9F497" w:rsidTr="00180CD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D2960" w14:textId="77777777" w:rsidR="00180CD6" w:rsidRPr="00100930" w:rsidRDefault="00180CD6" w:rsidP="00A378E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1162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Karta graficzna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9759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zintegrowana z procesorem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B93446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  <w:tr w:rsidR="00180CD6" w:rsidRPr="00100930" w14:paraId="24A36172" w14:textId="60173F2A" w:rsidTr="00180CD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A8FF8" w14:textId="77777777" w:rsidR="00180CD6" w:rsidRPr="00100930" w:rsidRDefault="00180CD6" w:rsidP="00A378E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20FA8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Karta muzyczna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95D1" w14:textId="4629DF25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zintegrowana, wbudowane głośniki, wbudowany  mikrofon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DF1103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0CD6" w:rsidRPr="00100930" w14:paraId="3D71088F" w14:textId="669C895D" w:rsidTr="00180CD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E292F" w14:textId="77777777" w:rsidR="00180CD6" w:rsidRPr="00100930" w:rsidRDefault="00180CD6" w:rsidP="00A378E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EB097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Porty / złącza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5365" w14:textId="4F53CD32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1 x USB Typu-C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4E9692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0CD6" w:rsidRPr="00100930" w14:paraId="71CF2BE3" w14:textId="47F31417" w:rsidTr="00180CD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218A3" w14:textId="77777777" w:rsidR="00180CD6" w:rsidRPr="00100930" w:rsidRDefault="00180CD6" w:rsidP="00A378E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7F204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6442" w14:textId="08CDDBE1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3 x USB , w tym min. 2 x USB 3.2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5680E9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0CD6" w:rsidRPr="00100930" w14:paraId="09646FD6" w14:textId="389C3A38" w:rsidTr="00180CD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3A3AB" w14:textId="77777777" w:rsidR="00180CD6" w:rsidRPr="00100930" w:rsidRDefault="00180CD6" w:rsidP="00A378E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AA8DE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2D02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1 x RJ-45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724C6F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0CD6" w:rsidRPr="00100930" w14:paraId="1D65FF89" w14:textId="27EB3337" w:rsidTr="00180CD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30A81" w14:textId="77777777" w:rsidR="00180CD6" w:rsidRPr="00100930" w:rsidRDefault="00180CD6" w:rsidP="00A378E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6E5AE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36ED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1 x HDMI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18863F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0CD6" w:rsidRPr="00100930" w14:paraId="5D1FCF37" w14:textId="18E2DA62" w:rsidTr="00180CD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F1A6" w14:textId="77777777" w:rsidR="00180CD6" w:rsidRPr="00100930" w:rsidRDefault="00180CD6" w:rsidP="00A378E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B6711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DB119" w14:textId="27D36546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1 x gniazdo audio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E09D9E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0CD6" w:rsidRPr="00100930" w14:paraId="78020F90" w14:textId="310BA332" w:rsidTr="00180CD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6798" w14:textId="77777777" w:rsidR="00180CD6" w:rsidRPr="00100930" w:rsidRDefault="00180CD6" w:rsidP="00A378E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BFA4D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E2BC6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Wbudowana karta bezprzewodowa oraz moduł Bluetooth min.5 (nie jest akceptowane na zewnętrznej karcie lub porcie USB).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80851D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0CD6" w:rsidRPr="00100930" w14:paraId="047801FE" w14:textId="2B7F7C1C" w:rsidTr="00180CD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BEFD7" w14:textId="77777777" w:rsidR="00180CD6" w:rsidRPr="00100930" w:rsidRDefault="00180CD6" w:rsidP="00A378E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CCD92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711F0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Kamera 720p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C8F817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0CD6" w:rsidRPr="00100930" w14:paraId="071B60FA" w14:textId="3CE273DB" w:rsidTr="00180CD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1215A" w14:textId="77777777" w:rsidR="00180CD6" w:rsidRPr="00100930" w:rsidRDefault="00180CD6" w:rsidP="00A378E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93663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52C1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Wbudowana karta sieciowa 10/100/1000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Mb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/s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8368CE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0CD6" w:rsidRPr="00100930" w14:paraId="2150848B" w14:textId="0A589549" w:rsidTr="00180CD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40666" w14:textId="77777777" w:rsidR="00180CD6" w:rsidRPr="00100930" w:rsidRDefault="00180CD6" w:rsidP="00A378E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65E01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3C3C" w14:textId="3B1AB46D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Czytnik kart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microSD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 , Gniazdo linki zabezpieczającej Wedge Lock, TPM 2.0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63BAF5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0CD6" w:rsidRPr="00100930" w14:paraId="3952191B" w14:textId="24080DA4" w:rsidTr="00180CD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22169" w14:textId="77777777" w:rsidR="00180CD6" w:rsidRPr="00100930" w:rsidRDefault="00180CD6" w:rsidP="00A378E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8A74B" w14:textId="1D4944BE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Klawiatura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ED5A" w14:textId="72AD50F2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Pełnowymiarowa w układzie US-QWERTY, polskie znaki zgodne z układem MS Windows "polski programistyczny", klawiatura musi być wyposażona w 2 klawisze ALT (prawy i lewy) z  podświetleniem</w:t>
            </w:r>
          </w:p>
          <w:p w14:paraId="38769C2C" w14:textId="421F975F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Klawiatura z wydzielonymi pełnowymiarowymi klawiszami numerycznymi w prawej części klawiatury,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000EBD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0CD6" w:rsidRPr="00100930" w14:paraId="5BC85D88" w14:textId="71425168" w:rsidTr="00180CD6">
        <w:trPr>
          <w:trHeight w:val="28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98B8F" w14:textId="77777777" w:rsidR="00180CD6" w:rsidRPr="00100930" w:rsidRDefault="00180CD6" w:rsidP="00A378E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B63C" w14:textId="77777777" w:rsidR="00180CD6" w:rsidRPr="00100930" w:rsidRDefault="00180CD6" w:rsidP="00A378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System operacyjny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AC1A3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-System operacyjny nie wymagający aktywacji za pomocą telefonu lub Internetu, spełniający następujące wymagania poprzez natywne dla niego mechanizmy, bez użycia dodatkowych aplikacji.</w:t>
            </w:r>
          </w:p>
          <w:p w14:paraId="142359A4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Możliwość dokonywania aktualizacji i poprawek systemu przez Internet z możliwością wyboru instalowanych poprawek.</w:t>
            </w:r>
          </w:p>
          <w:p w14:paraId="2B32B0BC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Możliwość dokonywania uaktualnień sterowników urządzeń przez Internet – witrynę producenta systemu.</w:t>
            </w:r>
          </w:p>
          <w:p w14:paraId="52B2F310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Darmowe aktualizacje w ramach wersji systemu operacyjnego przez Internet (niezbędne aktualizacje, poprawki, biuletyny bezpieczeństwa muszą być dostarczane bez dodatkowych opłat).</w:t>
            </w:r>
          </w:p>
          <w:p w14:paraId="362393B1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Internetowa aktualizacja zapewniona w języku polskim.</w:t>
            </w:r>
          </w:p>
          <w:p w14:paraId="0DE5AFD7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Wbudowana zapora internetowa (firewall) dla ochrony połączeń internetowych; zintegrowana z systemem konsola do zarządzania ustawieniami zapory i regułami IP v4 i v6.</w:t>
            </w:r>
          </w:p>
          <w:p w14:paraId="3F9789F8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- Zlokalizowane w języku polskim, co najmniej następujące </w:t>
            </w: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lastRenderedPageBreak/>
              <w:t>elementy: menu, odtwarzacz multimediów, pomoc, komunikaty systemowe.</w:t>
            </w:r>
          </w:p>
          <w:p w14:paraId="3394D825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- Wsparcie dla większości powszechnie używanych urządzeń peryferyjnych (drukarek, urządzeń sieciowych, standardów USB,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Plug&amp;Play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, Wi-Fi).</w:t>
            </w:r>
          </w:p>
          <w:p w14:paraId="7034D03E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Funkcjonalność automatycznej zmiany domyślnej drukarki w zależności od sieci, do której podłączony jest komputer</w:t>
            </w:r>
          </w:p>
          <w:p w14:paraId="3525BB55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0390796F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Zabezpieczony hasłem hierarchiczny dostęp do systemu, konta i profile użytkowników zarządzane zdalnie; praca systemu w trybie ochrony kont użytkowników.</w:t>
            </w:r>
          </w:p>
          <w:p w14:paraId="588F4AB9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0C328C47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Zintegrowane z systemem operacyjnym narzędzia zwalczające złośliwe oprogramowanie; aktualizacje dostępne u producenta nieodpłatnie bez ograniczeń czasowych.</w:t>
            </w:r>
          </w:p>
          <w:p w14:paraId="0A3C36F2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Funkcje związane z obsługą komputerów typu TABLET PC, z wbudowanym modułem „uczenia się” pisma użytkownika – obsługa języka polskiego.</w:t>
            </w:r>
          </w:p>
          <w:p w14:paraId="43148967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Funkcjonalność rozpoznawania mowy, pozwalającą na sterowanie komputerem głosowo, wraz z modułem „uczenia się” głosu użytkownika.</w:t>
            </w:r>
          </w:p>
          <w:p w14:paraId="05E803B2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Zintegrowany z systemem operacyjnym moduł synchronizacji komputera z urządzeniami zewnętrznymi.</w:t>
            </w:r>
          </w:p>
          <w:p w14:paraId="30E27DE2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Wbudowany system pomocy w języku polskim.</w:t>
            </w:r>
          </w:p>
          <w:p w14:paraId="7C04261B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Wdrażanie IPSEC oparte na politykach – wdrapanie IPSEC oparte na zestawach reguł definiujących ustawienia zarządzanych w sposób centralny.</w:t>
            </w:r>
          </w:p>
          <w:p w14:paraId="4636E64D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Rozbudowane polityki bezpieczeństwa – polityki dla systemu operacyjnego i dla wskazanych aplikacji.</w:t>
            </w:r>
          </w:p>
          <w:p w14:paraId="432DE1A1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- System posiada narzędzia służące do administracji, do </w:t>
            </w: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lastRenderedPageBreak/>
              <w:t>wykonywania kopii zapasowych polityk i ich odtwarzania oraz generowania raportów z ustawień polityk.</w:t>
            </w:r>
          </w:p>
          <w:p w14:paraId="5235A62B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Wsparcie dla Sun Java i .NET Framework 2.0 , 3.0 , 3.5 – możliwość uruchomienia aplikacji działających we wskazanych środowiskach.</w:t>
            </w:r>
          </w:p>
          <w:p w14:paraId="6F34A0CD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- Wsparcie dla JScript i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VBScript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 – możliwość uruchamiania interpretera poleceń.</w:t>
            </w:r>
          </w:p>
          <w:p w14:paraId="5109C8DD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Graficzne środowisko instalacji i konfiguracji.</w:t>
            </w:r>
          </w:p>
          <w:p w14:paraId="7F6BB1CE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Transakcyjny system plików pozwalający na stosowanie przydziałów na dysku dla użytkowników oraz zapewniający większą niezawodność i pozwalający tworzyć kopie zapasowe.</w:t>
            </w:r>
          </w:p>
          <w:p w14:paraId="61911EC6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Zarządzanie kontami użytkowników sieci oraz urządzeniami sieciowymi tj. drukarki, modemy, woluminy dyskowe, usługi katalogowe.</w:t>
            </w:r>
          </w:p>
          <w:p w14:paraId="17568459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Oprogramowanie dla tworzenia kopii zapasowych (Backup); automatyczne wykonywanie kopii plików z możliwością automatycznego przywrócenia wersji wcześniejszej.</w:t>
            </w:r>
          </w:p>
          <w:p w14:paraId="6D200BD1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Możliwość przywracania plików systemowych.</w:t>
            </w:r>
          </w:p>
          <w:p w14:paraId="017247B1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  <w:p w14:paraId="18350108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Możliwość blokowania lub dopuszczania dowolnych urządzeń peryferyjnych za pomocą polityk grupowych (np. przy użyciu numerów identyfikacyjnych sprzętu).</w:t>
            </w:r>
          </w:p>
          <w:p w14:paraId="44755E6F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Telefoniczne wsparcie techniczne w języku polskim w dni robocze od 8:00 do 17:00 zapewniony przez producenta lub dostawcę co najmniej przez 5 lat od chwili zakupu.</w:t>
            </w:r>
          </w:p>
          <w:p w14:paraId="65B49516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Licencja systemu operacyjnego musi pochodzić z oficjalnego kanału dystrybucyjnego w Polsce, musi być nowa, a klucz nigdy wcześniej nie wykorzystywany ani aktywowany.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3A0070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  <w:tr w:rsidR="00180CD6" w:rsidRPr="00100930" w14:paraId="63C4051F" w14:textId="042F93B2" w:rsidTr="00180CD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924D9" w14:textId="77777777" w:rsidR="00180CD6" w:rsidRPr="00100930" w:rsidRDefault="00180CD6" w:rsidP="00A378E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771DA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Zasilacz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6395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Dedykowany do laptopa, firmowy - tej samej marki co laptop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41C053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80CD6" w:rsidRPr="00100930" w14:paraId="5850B958" w14:textId="657BED84" w:rsidTr="00180CD6">
        <w:trPr>
          <w:trHeight w:val="14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566BA" w14:textId="77777777" w:rsidR="00180CD6" w:rsidRPr="00100930" w:rsidRDefault="00180CD6" w:rsidP="00A378E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2E00F" w14:textId="77777777" w:rsidR="00180CD6" w:rsidRPr="00100930" w:rsidRDefault="00180CD6" w:rsidP="00A378EE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Gwarancja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8E45" w14:textId="2C40815A" w:rsidR="00180CD6" w:rsidRPr="00100930" w:rsidRDefault="00180CD6" w:rsidP="00A378E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0930">
              <w:rPr>
                <w:rFonts w:ascii="Times New Roman" w:eastAsia="Calibri" w:hAnsi="Times New Roman" w:cs="Times New Roman"/>
                <w:sz w:val="20"/>
                <w:szCs w:val="20"/>
              </w:rPr>
              <w:t>Producenta min. 36 miesięcy w miejscu instalacji</w:t>
            </w:r>
            <w:r w:rsidR="00756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56C5E" w:rsidRPr="00756C5E">
              <w:rPr>
                <w:rFonts w:ascii="Times New Roman" w:eastAsia="Calibri" w:hAnsi="Times New Roman" w:cs="Times New Roman"/>
                <w:sz w:val="20"/>
                <w:szCs w:val="20"/>
              </w:rPr>
              <w:t>W przypadku awarii dysków twardych dysk pozostaje u Zamawiającego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D816" w14:textId="77777777" w:rsidR="00180CD6" w:rsidRPr="00100930" w:rsidRDefault="00180CD6" w:rsidP="00A378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2"/>
    </w:tbl>
    <w:p w14:paraId="5CB7C8FA" w14:textId="7D597B6A" w:rsidR="006D0B09" w:rsidRPr="00100930" w:rsidRDefault="006D0B09" w:rsidP="006D0B09">
      <w:pPr>
        <w:rPr>
          <w:rFonts w:ascii="Times New Roman" w:hAnsi="Times New Roman" w:cs="Times New Roman"/>
        </w:rPr>
      </w:pPr>
    </w:p>
    <w:p w14:paraId="6CE082A6" w14:textId="7C00FEEE" w:rsidR="00CC16D4" w:rsidRPr="00100930" w:rsidRDefault="00CC16D4" w:rsidP="006D0B09">
      <w:pPr>
        <w:rPr>
          <w:rFonts w:ascii="Times New Roman" w:hAnsi="Times New Roman" w:cs="Times New Roman"/>
        </w:rPr>
      </w:pPr>
    </w:p>
    <w:p w14:paraId="4D40EE91" w14:textId="5F5EC01F" w:rsidR="00CC16D4" w:rsidRPr="00100930" w:rsidRDefault="00CC16D4" w:rsidP="00A378E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00930">
        <w:rPr>
          <w:rFonts w:ascii="Times New Roman" w:hAnsi="Times New Roman" w:cs="Times New Roman"/>
        </w:rPr>
        <w:t>Laptop</w:t>
      </w:r>
      <w:r w:rsidR="005A1B04" w:rsidRPr="00100930">
        <w:rPr>
          <w:rFonts w:ascii="Times New Roman" w:hAnsi="Times New Roman" w:cs="Times New Roman"/>
        </w:rPr>
        <w:t xml:space="preserve"> typ 4</w:t>
      </w:r>
      <w:r w:rsidRPr="00100930">
        <w:rPr>
          <w:rFonts w:ascii="Times New Roman" w:hAnsi="Times New Roman" w:cs="Times New Roman"/>
        </w:rPr>
        <w:t xml:space="preserve"> – </w:t>
      </w:r>
      <w:r w:rsidR="005A1B04" w:rsidRPr="00100930">
        <w:rPr>
          <w:rFonts w:ascii="Times New Roman" w:hAnsi="Times New Roman" w:cs="Times New Roman"/>
        </w:rPr>
        <w:t>6</w:t>
      </w:r>
      <w:r w:rsidRPr="00100930">
        <w:rPr>
          <w:rFonts w:ascii="Times New Roman" w:hAnsi="Times New Roman" w:cs="Times New Roman"/>
        </w:rPr>
        <w:t xml:space="preserve"> sztuk </w:t>
      </w:r>
    </w:p>
    <w:p w14:paraId="50FD5115" w14:textId="77777777" w:rsidR="005A1B04" w:rsidRPr="00100930" w:rsidRDefault="005A1B04" w:rsidP="005A1B04">
      <w:pPr>
        <w:pStyle w:val="Akapitzlist"/>
        <w:rPr>
          <w:rFonts w:ascii="Times New Roman" w:hAnsi="Times New Roman" w:cs="Times New Roman"/>
        </w:rPr>
      </w:pPr>
    </w:p>
    <w:tbl>
      <w:tblPr>
        <w:tblW w:w="1333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9"/>
        <w:gridCol w:w="2126"/>
        <w:gridCol w:w="5103"/>
        <w:gridCol w:w="5387"/>
      </w:tblGrid>
      <w:tr w:rsidR="00FC28C9" w:rsidRPr="00100930" w14:paraId="45897E58" w14:textId="75E9C578" w:rsidTr="00FC28C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69B6C" w14:textId="2D1F91B9" w:rsidR="00FC28C9" w:rsidRPr="00100930" w:rsidRDefault="00FC28C9" w:rsidP="00FC28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bookmarkStart w:id="3" w:name="_Hlk75783225"/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54531" w14:textId="69CCFA05" w:rsidR="00FC28C9" w:rsidRPr="00100930" w:rsidRDefault="00FC28C9" w:rsidP="00FC28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Element konfiguracji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C432A" w14:textId="6417921E" w:rsidR="00FC28C9" w:rsidRPr="00100930" w:rsidRDefault="00FC28C9" w:rsidP="00FC28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Wymagane minimalne parametry techniczne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498DEC" w14:textId="00AB38FB" w:rsidR="00FC28C9" w:rsidRPr="00100930" w:rsidRDefault="00FC28C9" w:rsidP="00FC28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Należy opisać w sposób wyczerpujący typ, model, markę, parametry techniczne oferowanego sprzętu.</w:t>
            </w:r>
          </w:p>
        </w:tc>
      </w:tr>
      <w:tr w:rsidR="00FC28C9" w:rsidRPr="00100930" w14:paraId="0E184ECB" w14:textId="34D65DFE" w:rsidTr="00FC28C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7692C" w14:textId="774D8101" w:rsidR="00FC28C9" w:rsidRPr="00100930" w:rsidRDefault="00FC28C9" w:rsidP="00FC28C9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A7256" w14:textId="735B0A15" w:rsidR="00FC28C9" w:rsidRPr="00100930" w:rsidRDefault="00FC28C9" w:rsidP="00FC28C9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0D4E" w14:textId="069EB840" w:rsidR="00FC28C9" w:rsidRPr="00100930" w:rsidRDefault="00FC28C9" w:rsidP="00FC28C9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Komputer przenośny typu Laptop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E0A926" w14:textId="77777777" w:rsidR="00FC28C9" w:rsidRPr="00100930" w:rsidRDefault="00FC28C9" w:rsidP="00FC28C9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C9" w:rsidRPr="00100930" w14:paraId="528A6545" w14:textId="2BC5E269" w:rsidTr="00FC28C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ADC04" w14:textId="77777777" w:rsidR="00FC28C9" w:rsidRPr="00100930" w:rsidRDefault="00FC28C9" w:rsidP="00FC28C9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7014" w14:textId="120F2307" w:rsidR="00FC28C9" w:rsidRPr="00100930" w:rsidRDefault="00FC28C9" w:rsidP="00FC28C9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  <w:t>Przeznaczenie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74F4" w14:textId="7F0DEB65" w:rsidR="00FC28C9" w:rsidRPr="00100930" w:rsidRDefault="00FC28C9" w:rsidP="00FC28C9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hAnsi="Times New Roman" w:cs="Times New Roman"/>
                <w:sz w:val="20"/>
                <w:szCs w:val="20"/>
              </w:rPr>
              <w:t xml:space="preserve">Przeznaczony do pracy biurowej jak i pracy zdalnej. Zamawiający będzie korzystał na urządzeniu z następujących programów: </w:t>
            </w:r>
            <w:r w:rsidRPr="00100930">
              <w:rPr>
                <w:rFonts w:ascii="Times New Roman" w:hAnsi="Times New Roman" w:cs="Times New Roman"/>
              </w:rPr>
              <w:t>: MONA – Biura Usług Informatycznych S SOFT,</w:t>
            </w:r>
            <w:r w:rsidRPr="00100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930">
              <w:rPr>
                <w:rFonts w:ascii="Times New Roman" w:hAnsi="Times New Roman" w:cs="Times New Roman"/>
              </w:rPr>
              <w:t xml:space="preserve">pakiet biurowy </w:t>
            </w:r>
            <w:r w:rsidRPr="00100930">
              <w:rPr>
                <w:rFonts w:ascii="Times New Roman" w:hAnsi="Times New Roman" w:cs="Times New Roman"/>
                <w:sz w:val="20"/>
                <w:szCs w:val="20"/>
              </w:rPr>
              <w:t>z punktu 8 dostarczonego przez wykonawcę</w:t>
            </w:r>
            <w:r w:rsidRPr="00100930">
              <w:rPr>
                <w:rFonts w:ascii="Times New Roman" w:hAnsi="Times New Roman" w:cs="Times New Roman"/>
              </w:rPr>
              <w:t xml:space="preserve">, Microsoft </w:t>
            </w:r>
            <w:proofErr w:type="spellStart"/>
            <w:r w:rsidRPr="00100930">
              <w:rPr>
                <w:rFonts w:ascii="Times New Roman" w:hAnsi="Times New Roman" w:cs="Times New Roman"/>
              </w:rPr>
              <w:t>Teams</w:t>
            </w:r>
            <w:proofErr w:type="spellEnd"/>
            <w:r w:rsidRPr="0010093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8B942F" w14:textId="77777777" w:rsidR="00FC28C9" w:rsidRPr="00100930" w:rsidRDefault="00FC28C9" w:rsidP="00FC28C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C9" w:rsidRPr="00100930" w14:paraId="64F9EB53" w14:textId="42C0B833" w:rsidTr="00FC28C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D8E0" w14:textId="77777777" w:rsidR="00FC28C9" w:rsidRPr="00100930" w:rsidRDefault="00FC28C9" w:rsidP="00FC28C9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CDA38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Ekran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962B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Matryca min.15,6” o rozdzielczości min. 1920x1080, powłoka antyodblaskowa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67504B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C9" w:rsidRPr="00100930" w14:paraId="4158D506" w14:textId="7480504B" w:rsidTr="00FC28C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5CB28" w14:textId="77777777" w:rsidR="00FC28C9" w:rsidRPr="00100930" w:rsidRDefault="00FC28C9" w:rsidP="00FC28C9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FAEF9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Procesor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86072" w14:textId="0D429CC5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min. czterordzeniowy dedykowany do pracy w komputerach przenośnych, uzyskujący wynik co najmniej </w:t>
            </w:r>
            <w:r w:rsidRPr="00100930">
              <w:rPr>
                <w:rFonts w:ascii="Times New Roman" w:eastAsia="Tahoma" w:hAnsi="Times New Roman" w:cs="Times New Roman"/>
                <w:sz w:val="20"/>
                <w:szCs w:val="20"/>
                <w:lang w:eastAsia="zh-CN"/>
              </w:rPr>
              <w:t xml:space="preserve">6.100 </w:t>
            </w: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punktów w teście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Passmark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 - CPU Mark wg wyników procesorów publikowanych na stronie http://www.cpubenchmark.net/cpu_list.php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95419B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C9" w:rsidRPr="00100930" w14:paraId="5439712D" w14:textId="6E02DAF5" w:rsidTr="00FC28C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11855" w14:textId="77777777" w:rsidR="00FC28C9" w:rsidRPr="00100930" w:rsidRDefault="00FC28C9" w:rsidP="00FC28C9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F1D7D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Pamięć operacyjna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2F7B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Pojemność: min. 8 GB DDR4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96C862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C9" w:rsidRPr="00100930" w14:paraId="364E12BD" w14:textId="799260A4" w:rsidTr="00FC28C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7AFFA" w14:textId="77777777" w:rsidR="00FC28C9" w:rsidRPr="00100930" w:rsidRDefault="00FC28C9" w:rsidP="00FC28C9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6E17D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Dyski pamięci masowej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3FD1" w14:textId="6E1AB0FF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Dysk systemowy SSD o pojemności min. 256 GB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927C52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C9" w:rsidRPr="00100930" w14:paraId="57D18F03" w14:textId="31B842A9" w:rsidTr="00FC28C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1A005" w14:textId="77777777" w:rsidR="00FC28C9" w:rsidRPr="00100930" w:rsidRDefault="00FC28C9" w:rsidP="00FC28C9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4C4F8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Karta graficzna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4053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zintegrowana z procesorem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E22464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  <w:tr w:rsidR="00FC28C9" w:rsidRPr="00100930" w14:paraId="725C2731" w14:textId="729ABF61" w:rsidTr="00FC28C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83E6F" w14:textId="77777777" w:rsidR="00FC28C9" w:rsidRPr="00100930" w:rsidRDefault="00FC28C9" w:rsidP="00FC28C9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E1B8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Karta muzyczna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2EEE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zintegrowana, wbudowane głośniki, wbudowany  mikrofon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ACEF24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C9" w:rsidRPr="00100930" w14:paraId="1544C55C" w14:textId="465EF824" w:rsidTr="00FC28C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86E9F" w14:textId="77777777" w:rsidR="00FC28C9" w:rsidRPr="00100930" w:rsidRDefault="00FC28C9" w:rsidP="00FC28C9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8B249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Porty / złącza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8344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1 x USB Typu-C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626288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C9" w:rsidRPr="00100930" w14:paraId="7CD990C2" w14:textId="0D6AD300" w:rsidTr="00FC28C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256E" w14:textId="77777777" w:rsidR="00FC28C9" w:rsidRPr="00100930" w:rsidRDefault="00FC28C9" w:rsidP="00FC28C9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C999E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2621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3 x USB , w tym min. 2 x USB 3.2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2D6770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C9" w:rsidRPr="00100930" w14:paraId="6B9FCF04" w14:textId="26E6159F" w:rsidTr="00FC28C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35B56" w14:textId="77777777" w:rsidR="00FC28C9" w:rsidRPr="00100930" w:rsidRDefault="00FC28C9" w:rsidP="00FC28C9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3CBA2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D413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1 x RJ-45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D837BF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C9" w:rsidRPr="00100930" w14:paraId="1C251F56" w14:textId="78DF830F" w:rsidTr="00FC28C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5BEDE" w14:textId="77777777" w:rsidR="00FC28C9" w:rsidRPr="00100930" w:rsidRDefault="00FC28C9" w:rsidP="00FC28C9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83293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908D8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1 x HDMI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B3CD23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C9" w:rsidRPr="00100930" w14:paraId="4DD88865" w14:textId="59D186C3" w:rsidTr="00FC28C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FEA0D" w14:textId="77777777" w:rsidR="00FC28C9" w:rsidRPr="00100930" w:rsidRDefault="00FC28C9" w:rsidP="00FC28C9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2DD52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18283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1 x gniazdo audio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2BD8E1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C9" w:rsidRPr="00100930" w14:paraId="046612BD" w14:textId="6B2C1B1C" w:rsidTr="00FC28C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57C5D" w14:textId="77777777" w:rsidR="00FC28C9" w:rsidRPr="00100930" w:rsidRDefault="00FC28C9" w:rsidP="00FC28C9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09DF5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86CE3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Wbudowana karta bezprzewodowa oraz moduł Bluetooth min.5 (nie jest akceptowane na zewnętrznej karcie lub porcie USB).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18E62E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C9" w:rsidRPr="00100930" w14:paraId="6F90321B" w14:textId="5443207E" w:rsidTr="00FC28C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9A112" w14:textId="77777777" w:rsidR="00FC28C9" w:rsidRPr="00100930" w:rsidRDefault="00FC28C9" w:rsidP="00FC28C9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50329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70AA5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Kamera 720p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425AF1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C9" w:rsidRPr="00100930" w14:paraId="4130DFCA" w14:textId="42A788DF" w:rsidTr="00FC28C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F31AB" w14:textId="77777777" w:rsidR="00FC28C9" w:rsidRPr="00100930" w:rsidRDefault="00FC28C9" w:rsidP="00FC28C9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12A56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0E71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Wbudowana karta sieciowa 10/100/1000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Mb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/s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3AAB21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C9" w:rsidRPr="00100930" w14:paraId="00F21B45" w14:textId="55C3DBD7" w:rsidTr="00FC28C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620F4" w14:textId="77777777" w:rsidR="00FC28C9" w:rsidRPr="00100930" w:rsidRDefault="00FC28C9" w:rsidP="00FC28C9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D895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3787C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Czytnik kart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microSD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 , Gniazdo linki zabezpieczającej Wedge Lock, TPM 2.0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D5B28D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C9" w:rsidRPr="00100930" w14:paraId="2081775E" w14:textId="022FB733" w:rsidTr="00FC28C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CE0F5" w14:textId="77777777" w:rsidR="00FC28C9" w:rsidRPr="00100930" w:rsidRDefault="00FC28C9" w:rsidP="00FC28C9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F0E5F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Klawiatura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6F8A7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Pełnowymiarowa w układzie US-QWERTY, polskie znaki zgodne z układem MS Windows "polski programistyczny", klawiatura musi być wyposażona w 2 klawisze ALT (prawy i lewy) z  podświetleniem</w:t>
            </w:r>
          </w:p>
          <w:p w14:paraId="692DE39A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Klawiatura z wydzielonymi pełnowymiarowymi klawiszami numerycznymi w prawej części klawiatury,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93C92F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C9" w:rsidRPr="00100930" w14:paraId="47240393" w14:textId="6F9A0FFA" w:rsidTr="00FC28C9">
        <w:trPr>
          <w:trHeight w:val="28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D249F" w14:textId="77777777" w:rsidR="00FC28C9" w:rsidRPr="00100930" w:rsidRDefault="00FC28C9" w:rsidP="00FC28C9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2A893" w14:textId="77777777" w:rsidR="00FC28C9" w:rsidRPr="00100930" w:rsidRDefault="00FC28C9" w:rsidP="00735B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System operacyjny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EDD0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-System operacyjny nie wymagający aktywacji za pomocą telefonu lub Internetu, spełniający następujące wymagania poprzez natywne dla niego mechanizmy, bez użycia dodatkowych aplikacji.</w:t>
            </w:r>
          </w:p>
          <w:p w14:paraId="7AF5194E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Możliwość dokonywania aktualizacji i poprawek systemu przez Internet z możliwością wyboru instalowanych poprawek.</w:t>
            </w:r>
          </w:p>
          <w:p w14:paraId="27D8AFE3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Możliwość dokonywania uaktualnień sterowników urządzeń przez Internet – witrynę producenta systemu.</w:t>
            </w:r>
          </w:p>
          <w:p w14:paraId="3EE05654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Darmowe aktualizacje w ramach wersji systemu operacyjnego przez Internet (niezbędne aktualizacje, poprawki, biuletyny bezpieczeństwa muszą być dostarczane bez dodatkowych opłat).</w:t>
            </w:r>
          </w:p>
          <w:p w14:paraId="3F5CBD91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Internetowa aktualizacja zapewniona w języku polskim.</w:t>
            </w:r>
          </w:p>
          <w:p w14:paraId="63E1307A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Wbudowana zapora internetowa (firewall) dla ochrony połączeń internetowych; zintegrowana z systemem konsola do zarządzania ustawieniami zapory i regułami IP v4 i v6.</w:t>
            </w:r>
          </w:p>
          <w:p w14:paraId="510D9920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Zlokalizowane w języku polskim, co najmniej następujące elementy: menu, odtwarzacz multimediów, pomoc, komunikaty systemowe.</w:t>
            </w:r>
          </w:p>
          <w:p w14:paraId="11B8548B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- Wsparcie dla większości powszechnie używanych urządzeń peryferyjnych (drukarek, urządzeń sieciowych, standardów USB,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Plug&amp;Play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, Wi-Fi).</w:t>
            </w:r>
          </w:p>
          <w:p w14:paraId="67900BE5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Funkcjonalność automatycznej zmiany domyślnej drukarki w zależności od sieci, do której podłączony jest komputer</w:t>
            </w:r>
          </w:p>
          <w:p w14:paraId="1C254143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lastRenderedPageBreak/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5C455E7C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Zabezpieczony hasłem hierarchiczny dostęp do systemu, konta i profile użytkowników zarządzane zdalnie; praca systemu w trybie ochrony kont użytkowników.</w:t>
            </w:r>
          </w:p>
          <w:p w14:paraId="6C46AF42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6EBE6C9D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Zintegrowane z systemem operacyjnym narzędzia zwalczające złośliwe oprogramowanie; aktualizacje dostępne u producenta nieodpłatnie bez ograniczeń czasowych.</w:t>
            </w:r>
          </w:p>
          <w:p w14:paraId="1A59A3C5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Funkcje związane z obsługą komputerów typu TABLET PC, z wbudowanym modułem „uczenia się” pisma użytkownika – obsługa języka polskiego.</w:t>
            </w:r>
          </w:p>
          <w:p w14:paraId="7BEC8338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Funkcjonalność rozpoznawania mowy, pozwalającą na sterowanie komputerem głosowo, wraz z modułem „uczenia się” głosu użytkownika.</w:t>
            </w:r>
          </w:p>
          <w:p w14:paraId="3B730690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Zintegrowany z systemem operacyjnym moduł synchronizacji komputera z urządzeniami zewnętrznymi.</w:t>
            </w:r>
          </w:p>
          <w:p w14:paraId="46CF88AC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Wbudowany system pomocy w języku polskim.</w:t>
            </w:r>
          </w:p>
          <w:p w14:paraId="22BAF777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Wdrażanie IPSEC oparte na politykach – wdrapanie IPSEC oparte na zestawach reguł definiujących ustawienia zarządzanych w sposób centralny.</w:t>
            </w:r>
          </w:p>
          <w:p w14:paraId="79B466EB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Rozbudowane polityki bezpieczeństwa – polityki dla systemu operacyjnego i dla wskazanych aplikacji.</w:t>
            </w:r>
          </w:p>
          <w:p w14:paraId="18DD4BA5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System posiada narzędzia służące do administracji, do wykonywania kopii zapasowych polityk i ich odtwarzania oraz generowania raportów z ustawień polityk.</w:t>
            </w:r>
          </w:p>
          <w:p w14:paraId="7CABBF98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Wsparcie dla Sun Java i .NET Framework 2.0 , 3.0 , 3.5 – możliwość uruchomienia aplikacji działających we wskazanych środowiskach.</w:t>
            </w:r>
          </w:p>
          <w:p w14:paraId="63E2356F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- Wsparcie dla JScript i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VBScript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 – możliwość uruchamiania interpretera poleceń.</w:t>
            </w:r>
          </w:p>
          <w:p w14:paraId="7828D00B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lastRenderedPageBreak/>
              <w:t>- Graficzne środowisko instalacji i konfiguracji.</w:t>
            </w:r>
          </w:p>
          <w:p w14:paraId="50C22557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Transakcyjny system plików pozwalający na stosowanie przydziałów na dysku dla użytkowników oraz zapewniający większą niezawodność i pozwalający tworzyć kopie zapasowe.</w:t>
            </w:r>
          </w:p>
          <w:p w14:paraId="431F5173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Zarządzanie kontami użytkowników sieci oraz urządzeniami sieciowymi tj. drukarki, modemy, woluminy dyskowe, usługi katalogowe.</w:t>
            </w:r>
          </w:p>
          <w:p w14:paraId="23847043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Oprogramowanie dla tworzenia kopii zapasowych (Backup); automatyczne wykonywanie kopii plików z możliwością automatycznego przywrócenia wersji wcześniejszej.</w:t>
            </w:r>
          </w:p>
          <w:p w14:paraId="2AD378C2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Możliwość przywracania plików systemowych.</w:t>
            </w:r>
          </w:p>
          <w:p w14:paraId="0DCC69B8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  <w:p w14:paraId="76007701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Możliwość blokowania lub dopuszczania dowolnych urządzeń peryferyjnych za pomocą polityk grupowych (np. przy użyciu numerów identyfikacyjnych sprzętu).</w:t>
            </w:r>
          </w:p>
          <w:p w14:paraId="0AE2664A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Telefoniczne wsparcie techniczne w języku polskim w dni robocze od 8:00 do 17:00 zapewniony przez producenta lub dostawcę co najmniej przez 5 lat od chwili zakupu.</w:t>
            </w:r>
          </w:p>
          <w:p w14:paraId="2A7AE15A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Licencja systemu operacyjnego musi pochodzić z oficjalnego kanału dystrybucyjnego w Polsce, musi być nowa, a klucz nigdy wcześniej nie wykorzystywany ani aktywowany.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63DCFD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  <w:tr w:rsidR="00FC28C9" w:rsidRPr="00100930" w14:paraId="42712EF3" w14:textId="0621906F" w:rsidTr="00FC28C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FBFD" w14:textId="77777777" w:rsidR="00FC28C9" w:rsidRPr="00100930" w:rsidRDefault="00FC28C9" w:rsidP="00FC28C9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4EDBA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Zasilacz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EA17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Dedykowany do laptopa, firmowy - tej samej marki co laptop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AEA07B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C9" w:rsidRPr="00100930" w14:paraId="388C72A6" w14:textId="564F6453" w:rsidTr="00FC28C9">
        <w:trPr>
          <w:trHeight w:val="14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2FBC5" w14:textId="77777777" w:rsidR="00FC28C9" w:rsidRPr="00100930" w:rsidRDefault="00FC28C9" w:rsidP="00FC28C9">
            <w:pPr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15FB9" w14:textId="77777777" w:rsidR="00FC28C9" w:rsidRPr="00100930" w:rsidRDefault="00FC28C9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Gwarancja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22E07" w14:textId="009C467B" w:rsidR="00FC28C9" w:rsidRPr="00100930" w:rsidRDefault="00FC28C9" w:rsidP="00735B3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0930">
              <w:rPr>
                <w:rFonts w:ascii="Times New Roman" w:eastAsia="Calibri" w:hAnsi="Times New Roman" w:cs="Times New Roman"/>
                <w:sz w:val="20"/>
                <w:szCs w:val="20"/>
              </w:rPr>
              <w:t>Producenta min. 36 miesięcy w miejscu instalacji</w:t>
            </w:r>
            <w:r w:rsidR="00756C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56C5E" w:rsidRPr="00756C5E">
              <w:rPr>
                <w:rFonts w:ascii="Times New Roman" w:eastAsia="Calibri" w:hAnsi="Times New Roman" w:cs="Times New Roman"/>
                <w:sz w:val="20"/>
                <w:szCs w:val="20"/>
              </w:rPr>
              <w:t>W przypadku awarii dysków twardych dysk pozostaje u Zamawiającego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B598" w14:textId="77777777" w:rsidR="00FC28C9" w:rsidRPr="00100930" w:rsidRDefault="00FC28C9" w:rsidP="00735B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3"/>
    </w:tbl>
    <w:p w14:paraId="21D439B6" w14:textId="09E74048" w:rsidR="00CC16D4" w:rsidRPr="00100930" w:rsidRDefault="00CC16D4" w:rsidP="00CC16D4">
      <w:pPr>
        <w:rPr>
          <w:rFonts w:ascii="Times New Roman" w:hAnsi="Times New Roman" w:cs="Times New Roman"/>
        </w:rPr>
      </w:pPr>
    </w:p>
    <w:p w14:paraId="0799CB1F" w14:textId="32122A3F" w:rsidR="00F52C3B" w:rsidRPr="00100930" w:rsidRDefault="00F52C3B" w:rsidP="00CC16D4">
      <w:pPr>
        <w:rPr>
          <w:rFonts w:ascii="Times New Roman" w:hAnsi="Times New Roman" w:cs="Times New Roman"/>
        </w:rPr>
      </w:pPr>
    </w:p>
    <w:p w14:paraId="7DEB7F63" w14:textId="6FA17C3B" w:rsidR="00F52C3B" w:rsidRPr="00100930" w:rsidRDefault="00F52C3B" w:rsidP="00A378E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00930">
        <w:rPr>
          <w:rFonts w:ascii="Times New Roman" w:hAnsi="Times New Roman" w:cs="Times New Roman"/>
        </w:rPr>
        <w:lastRenderedPageBreak/>
        <w:t xml:space="preserve">Komputer </w:t>
      </w:r>
      <w:proofErr w:type="spellStart"/>
      <w:r w:rsidRPr="00100930">
        <w:rPr>
          <w:rFonts w:ascii="Times New Roman" w:hAnsi="Times New Roman" w:cs="Times New Roman"/>
        </w:rPr>
        <w:t>All</w:t>
      </w:r>
      <w:proofErr w:type="spellEnd"/>
      <w:r w:rsidRPr="00100930">
        <w:rPr>
          <w:rFonts w:ascii="Times New Roman" w:hAnsi="Times New Roman" w:cs="Times New Roman"/>
        </w:rPr>
        <w:t>-In-One – 1 sztuka</w:t>
      </w:r>
    </w:p>
    <w:p w14:paraId="2127CA76" w14:textId="77777777" w:rsidR="00404BCF" w:rsidRPr="00100930" w:rsidRDefault="00404BCF" w:rsidP="00404BCF">
      <w:pPr>
        <w:pStyle w:val="Akapitzlist"/>
        <w:rPr>
          <w:rFonts w:ascii="Times New Roman" w:hAnsi="Times New Roman" w:cs="Times New Roman"/>
        </w:rPr>
      </w:pPr>
    </w:p>
    <w:tbl>
      <w:tblPr>
        <w:tblW w:w="1333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9"/>
        <w:gridCol w:w="2126"/>
        <w:gridCol w:w="5103"/>
        <w:gridCol w:w="5387"/>
      </w:tblGrid>
      <w:tr w:rsidR="00710FB8" w:rsidRPr="00100930" w14:paraId="035A129C" w14:textId="32C38DA3" w:rsidTr="00710FB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A0354" w14:textId="77777777" w:rsidR="00710FB8" w:rsidRPr="00100930" w:rsidRDefault="00710FB8" w:rsidP="00735B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bookmarkStart w:id="4" w:name="_Hlk75787161"/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E89E7" w14:textId="77777777" w:rsidR="00710FB8" w:rsidRPr="00100930" w:rsidRDefault="00710FB8" w:rsidP="00735B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Element konfiguracji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3B55" w14:textId="77777777" w:rsidR="00710FB8" w:rsidRPr="00100930" w:rsidRDefault="00710FB8" w:rsidP="00735B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Wymagane minimalne parametry techniczne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1D7C03" w14:textId="11A1EA26" w:rsidR="00710FB8" w:rsidRPr="00100930" w:rsidRDefault="00710FB8" w:rsidP="00735B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Należy opisać w sposób wyczerpujący typ, model, markę, parametry techniczne oferowanego sprzętu.</w:t>
            </w:r>
          </w:p>
        </w:tc>
      </w:tr>
      <w:tr w:rsidR="00710FB8" w:rsidRPr="00100930" w14:paraId="0EC247A5" w14:textId="77777777" w:rsidTr="00710FB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7904F" w14:textId="580F1AEC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7C8DE" w14:textId="5688C033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1BFE5" w14:textId="49F0B03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Komputer stacjonarny typu </w:t>
            </w:r>
            <w:proofErr w:type="spellStart"/>
            <w:r w:rsidRPr="00100930"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  <w:t>All</w:t>
            </w:r>
            <w:proofErr w:type="spellEnd"/>
            <w:r w:rsidRPr="00100930"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in One 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DB8676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10FB8" w:rsidRPr="00100930" w14:paraId="23BAF6D0" w14:textId="77777777" w:rsidTr="00710FB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25C5" w14:textId="77777777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0A47F" w14:textId="27112346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  <w:lang w:eastAsia="zh-CN"/>
              </w:rPr>
              <w:t>Przeznaczenie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3833D" w14:textId="7E00CB96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hAnsi="Times New Roman" w:cs="Times New Roman"/>
                <w:sz w:val="20"/>
                <w:szCs w:val="20"/>
              </w:rPr>
              <w:t xml:space="preserve">Przeznaczony do pracy biurowej. Zamawiający będzie korzystał na urządzeniu z następujących programów: </w:t>
            </w:r>
            <w:r w:rsidRPr="00100930">
              <w:rPr>
                <w:rFonts w:ascii="Times New Roman" w:hAnsi="Times New Roman" w:cs="Times New Roman"/>
              </w:rPr>
              <w:t>: MONA – Biura Usług Informatycznych S SOFT,</w:t>
            </w:r>
            <w:r w:rsidRPr="00100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930">
              <w:rPr>
                <w:rFonts w:ascii="Times New Roman" w:hAnsi="Times New Roman" w:cs="Times New Roman"/>
              </w:rPr>
              <w:t xml:space="preserve">pakiet biurowy </w:t>
            </w:r>
            <w:r w:rsidRPr="00100930">
              <w:rPr>
                <w:rFonts w:ascii="Times New Roman" w:hAnsi="Times New Roman" w:cs="Times New Roman"/>
                <w:sz w:val="20"/>
                <w:szCs w:val="20"/>
              </w:rPr>
              <w:t>z punktu 8 dostarczonego przez wykonawcę</w:t>
            </w:r>
            <w:r w:rsidRPr="0010093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2E9299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10FB8" w:rsidRPr="00100930" w14:paraId="5F7D0596" w14:textId="6D2B31BD" w:rsidTr="00710FB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89F59" w14:textId="77777777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5E768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Ekran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B64F6" w14:textId="1AF1EC3F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Matryca min.23,8” o rozdzielczości min. 1920x1080, powłoka antyodblaskowa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2017C6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10FB8" w:rsidRPr="00100930" w14:paraId="6CEDAF4A" w14:textId="433CC100" w:rsidTr="00710FB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C2BA0" w14:textId="77777777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274B0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Procesor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35C6E" w14:textId="403A6DB9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min. sześciordzeniowy dedykowany do pracy w komputerach, uzyskujący wynik co najmniej </w:t>
            </w:r>
            <w:r w:rsidRPr="00100930">
              <w:rPr>
                <w:rFonts w:ascii="Times New Roman" w:eastAsia="Tahoma" w:hAnsi="Times New Roman" w:cs="Times New Roman"/>
                <w:sz w:val="20"/>
                <w:szCs w:val="20"/>
                <w:lang w:eastAsia="zh-CN"/>
              </w:rPr>
              <w:t xml:space="preserve">10.400 </w:t>
            </w: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punktów w teście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Passmark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 - CPU Mark wg wyników procesorów publikowanych na stronie http://www.cpubenchmark.net/cpu_list.php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C4EE13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10FB8" w:rsidRPr="00100930" w14:paraId="18A27FAF" w14:textId="79EE16E8" w:rsidTr="00710FB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AA716" w14:textId="77777777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8E4EA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Pamięć operacyjna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2AA77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Pojemność: min. 8 GB DDR4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F1B17A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10FB8" w:rsidRPr="00100930" w14:paraId="0034E95A" w14:textId="7C325E13" w:rsidTr="00710FB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917FE" w14:textId="77777777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A46AF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Dyski pamięci masowej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9EC6" w14:textId="71572CBB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Dwa dyski:</w:t>
            </w:r>
          </w:p>
          <w:p w14:paraId="46A6987E" w14:textId="7FD04AB2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Dysk systemowy SSD o pojemności min. 25</w:t>
            </w:r>
            <w:r w:rsidR="001C1310"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 GB, Dysk SSD o pojemności min 450GB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4FE70E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10FB8" w:rsidRPr="00100930" w14:paraId="09C7A67B" w14:textId="1B5FCA25" w:rsidTr="00710FB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D16E" w14:textId="77777777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7111F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Karta graficzna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C844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zintegrowana z procesorem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DAC0E9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  <w:tr w:rsidR="00710FB8" w:rsidRPr="00100930" w14:paraId="68EB8CC5" w14:textId="172791D3" w:rsidTr="00710FB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A84FD" w14:textId="77777777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CC29E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Karta muzyczna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DFAC" w14:textId="165083FA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zintegrowana, wbudowane głośniki, wbudowane 2 mikrofony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1203B2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10FB8" w:rsidRPr="00100930" w14:paraId="282DD078" w14:textId="2224BEC6" w:rsidTr="00710FB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43FC1" w14:textId="77777777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E8EF3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Porty / złącza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EF731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1 x USB Typu-C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B7761D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10FB8" w:rsidRPr="00100930" w14:paraId="724C3558" w14:textId="773B1B9C" w:rsidTr="00710FB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351E1" w14:textId="77777777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E6C1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2E90" w14:textId="7E58C345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5 x USB , w tym min. 3 x USB 3.2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9F3139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10FB8" w:rsidRPr="00100930" w14:paraId="62D07279" w14:textId="433033CB" w:rsidTr="00710FB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77032" w14:textId="77777777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8187C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43A9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1 x RJ-45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3FD5A7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10FB8" w:rsidRPr="00100930" w14:paraId="545D053B" w14:textId="4AF43884" w:rsidTr="00710FB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4821E" w14:textId="77777777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0A3E6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70B7" w14:textId="2D868662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1 x DP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28F96C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10FB8" w:rsidRPr="00100930" w14:paraId="3834707B" w14:textId="3CF55311" w:rsidTr="00710FB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E7FE1" w14:textId="77777777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C8D3D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4755" w14:textId="1CB23BA9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1 x gniazdo audio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jack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807ACF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10FB8" w:rsidRPr="00100930" w14:paraId="3E38AB57" w14:textId="1DF4238E" w:rsidTr="00710FB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CACE6" w14:textId="77777777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1F9D4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A00AD" w14:textId="45FEDB0F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1 x wyjście liniowe audio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04B596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10FB8" w:rsidRPr="00100930" w14:paraId="032ED9B0" w14:textId="61B6FB67" w:rsidTr="00710FB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E80A" w14:textId="77777777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19ACD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9C24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Wbudowana karta bezprzewodowa oraz moduł Bluetooth min.5 (nie jest akceptowane na zewnętrznej karcie lub porcie USB).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D79C4C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10FB8" w:rsidRPr="00100930" w14:paraId="03F79EFC" w14:textId="4193EF71" w:rsidTr="00710FB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1E8CA" w14:textId="77777777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C5B89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728F" w14:textId="3C12D54C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Kamera min.2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megapixel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55A81A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10FB8" w:rsidRPr="00100930" w14:paraId="14A190FF" w14:textId="681ED66B" w:rsidTr="00710FB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AE484" w14:textId="77777777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D73EB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E1A7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Wbudowana karta sieciowa 10/100/1000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Mb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/s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14B312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10FB8" w:rsidRPr="00100930" w14:paraId="4CF8B548" w14:textId="6F26781A" w:rsidTr="00710FB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44B80" w14:textId="77777777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11E33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8D47" w14:textId="7BB6CA40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Czytnik kart SD , Gniazdo linki zabezpieczającej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Kensington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, TPM 2.0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DA70FD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10FB8" w:rsidRPr="00100930" w14:paraId="60EDB68E" w14:textId="242D67EA" w:rsidTr="00710FB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F78D9" w14:textId="77777777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1A0A" w14:textId="1C93D6C3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Dołączone akcesoria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522F" w14:textId="774FA5E6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Zestaw z bezprzewodową klawiaturą i myszą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F832DA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10FB8" w:rsidRPr="00100930" w14:paraId="2F2AE309" w14:textId="58C3D3E6" w:rsidTr="00710FB8">
        <w:trPr>
          <w:trHeight w:val="28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14B7E" w14:textId="77777777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9D572" w14:textId="77777777" w:rsidR="00710FB8" w:rsidRPr="00100930" w:rsidRDefault="00710FB8" w:rsidP="00710FB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System operacyjny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E6ADA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-System operacyjny nie wymagający aktywacji za pomocą telefonu lub Internetu, spełniający następujące wymagania poprzez natywne dla niego mechanizmy, bez użycia dodatkowych aplikacji.</w:t>
            </w:r>
          </w:p>
          <w:p w14:paraId="4A161186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Możliwość dokonywania aktualizacji i poprawek systemu przez Internet z możliwością wyboru instalowanych poprawek.</w:t>
            </w:r>
          </w:p>
          <w:p w14:paraId="4BAB23D6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Możliwość dokonywania uaktualnień sterowników urządzeń przez Internet – witrynę producenta systemu.</w:t>
            </w:r>
          </w:p>
          <w:p w14:paraId="7F8AA0A1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Darmowe aktualizacje w ramach wersji systemu operacyjnego przez Internet (niezbędne aktualizacje, poprawki, biuletyny bezpieczeństwa muszą być dostarczane bez dodatkowych opłat).</w:t>
            </w:r>
          </w:p>
          <w:p w14:paraId="0441432B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Internetowa aktualizacja zapewniona w języku polskim.</w:t>
            </w:r>
          </w:p>
          <w:p w14:paraId="56BA73B4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Wbudowana zapora internetowa (firewall) dla ochrony połączeń internetowych; zintegrowana z systemem konsola do zarządzania ustawieniami zapory i regułami IP v4 i v6.</w:t>
            </w:r>
          </w:p>
          <w:p w14:paraId="49F5AB3D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Zlokalizowane w języku polskim, co najmniej następujące elementy: menu, odtwarzacz multimediów, pomoc, komunikaty systemowe.</w:t>
            </w:r>
          </w:p>
          <w:p w14:paraId="70B71DBF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- Wsparcie dla większości powszechnie używanych urządzeń peryferyjnych (drukarek, urządzeń sieciowych, standardów USB,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Plug&amp;Play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, Wi-Fi).</w:t>
            </w:r>
          </w:p>
          <w:p w14:paraId="3BFD1961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Funkcjonalność automatycznej zmiany domyślnej drukarki w zależności od sieci, do której podłączony jest komputer</w:t>
            </w:r>
          </w:p>
          <w:p w14:paraId="77C374C7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2063EEA1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Zabezpieczony hasłem hierarchiczny dostęp do systemu, konta i profile użytkowników zarządzane zdalnie; praca systemu w trybie ochrony kont użytkowników.</w:t>
            </w:r>
          </w:p>
          <w:p w14:paraId="34C6658A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- Zintegrowany z systemem moduł wyszukiwania informacji </w:t>
            </w: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lastRenderedPageBreak/>
              <w:t>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3A322AD0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Zintegrowane z systemem operacyjnym narzędzia zwalczające złośliwe oprogramowanie; aktualizacje dostępne u producenta nieodpłatnie bez ograniczeń czasowych.</w:t>
            </w:r>
          </w:p>
          <w:p w14:paraId="31A13293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Funkcje związane z obsługą komputerów typu TABLET PC, z wbudowanym modułem „uczenia się” pisma użytkownika – obsługa języka polskiego.</w:t>
            </w:r>
          </w:p>
          <w:p w14:paraId="101DF00C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Funkcjonalność rozpoznawania mowy, pozwalającą na sterowanie komputerem głosowo, wraz z modułem „uczenia się” głosu użytkownika.</w:t>
            </w:r>
          </w:p>
          <w:p w14:paraId="678EAA23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Zintegrowany z systemem operacyjnym moduł synchronizacji komputera z urządzeniami zewnętrznymi.</w:t>
            </w:r>
          </w:p>
          <w:p w14:paraId="6722003E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Wbudowany system pomocy w języku polskim.</w:t>
            </w:r>
          </w:p>
          <w:p w14:paraId="1E702A36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Wdrażanie IPSEC oparte na politykach – wdrapanie IPSEC oparte na zestawach reguł definiujących ustawienia zarządzanych w sposób centralny.</w:t>
            </w:r>
          </w:p>
          <w:p w14:paraId="50100B5E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Rozbudowane polityki bezpieczeństwa – polityki dla systemu operacyjnego i dla wskazanych aplikacji.</w:t>
            </w:r>
          </w:p>
          <w:p w14:paraId="1291065E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System posiada narzędzia służące do administracji, do wykonywania kopii zapasowych polityk i ich odtwarzania oraz generowania raportów z ustawień polityk.</w:t>
            </w:r>
          </w:p>
          <w:p w14:paraId="60AE093B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Wsparcie dla Sun Java i .NET Framework 2.0 , 3.0 , 3.5 – możliwość uruchomienia aplikacji działających we wskazanych środowiskach.</w:t>
            </w:r>
          </w:p>
          <w:p w14:paraId="0FA50869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- Wsparcie dla JScript i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VBScript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 – możliwość uruchamiania interpretera poleceń.</w:t>
            </w:r>
          </w:p>
          <w:p w14:paraId="49404DCE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Graficzne środowisko instalacji i konfiguracji.</w:t>
            </w:r>
          </w:p>
          <w:p w14:paraId="42F5B160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Transakcyjny system plików pozwalający na stosowanie przydziałów na dysku dla użytkowników oraz zapewniający większą niezawodność i pozwalający tworzyć kopie zapasowe.</w:t>
            </w:r>
          </w:p>
          <w:p w14:paraId="66A28C09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Zarządzanie kontami użytkowników sieci oraz urządzeniami sieciowymi tj. drukarki, modemy, woluminy dyskowe, usługi katalogowe.</w:t>
            </w:r>
          </w:p>
          <w:p w14:paraId="04E31F26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 xml:space="preserve">- Oprogramowanie dla tworzenia kopii zapasowych </w:t>
            </w: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lastRenderedPageBreak/>
              <w:t>(Backup); automatyczne wykonywanie kopii plików z możliwością automatycznego przywrócenia wersji wcześniejszej.</w:t>
            </w:r>
          </w:p>
          <w:p w14:paraId="182E9B2C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Możliwość przywracania plików systemowych.</w:t>
            </w:r>
          </w:p>
          <w:p w14:paraId="4F039A76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  <w:p w14:paraId="5849728A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Możliwość blokowania lub dopuszczania dowolnych urządzeń peryferyjnych za pomocą polityk grupowych (np. przy użyciu numerów identyfikacyjnych sprzętu).</w:t>
            </w:r>
          </w:p>
          <w:p w14:paraId="14BBF186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Telefoniczne wsparcie techniczne w języku polskim w dni robocze od 8:00 do 17:00 zapewniony przez producenta lub dostawcę co najmniej przez 5 lat od chwili zakupu.</w:t>
            </w:r>
          </w:p>
          <w:p w14:paraId="092D6FE9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  <w:t>- Licencja systemu operacyjnego musi pochodzić z oficjalnego kanału dystrybucyjnego w Polsce, musi być nowa, a klucz nigdy wcześniej nie wykorzystywany ani aktywowany.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A4FE63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  <w:tr w:rsidR="00710FB8" w:rsidRPr="00100930" w14:paraId="26A878A3" w14:textId="33C00205" w:rsidTr="00710FB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9C40" w14:textId="77777777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AFDC6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Zasilacz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4317" w14:textId="7BB75343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Wewnętrzny zasilacz o sprawności 80 PLUS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1A3C93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10FB8" w:rsidRPr="00100930" w14:paraId="040CCEEF" w14:textId="5192CD89" w:rsidTr="00710FB8">
        <w:trPr>
          <w:trHeight w:val="14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8D04B" w14:textId="77777777" w:rsidR="00710FB8" w:rsidRPr="00100930" w:rsidRDefault="00710FB8" w:rsidP="00710FB8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BA73C" w14:textId="77777777" w:rsidR="00710FB8" w:rsidRPr="00100930" w:rsidRDefault="00710FB8" w:rsidP="00710FB8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Gwarancja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B8867" w14:textId="42486849" w:rsidR="00710FB8" w:rsidRPr="00100930" w:rsidRDefault="00710FB8" w:rsidP="00710FB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0930">
              <w:rPr>
                <w:rFonts w:ascii="Times New Roman" w:eastAsia="Calibri" w:hAnsi="Times New Roman" w:cs="Times New Roman"/>
                <w:sz w:val="20"/>
                <w:szCs w:val="20"/>
              </w:rPr>
              <w:t>Producenta min. 36 miesięcy w miejscu instalacji</w:t>
            </w:r>
            <w:r w:rsidR="00554D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56C5E" w:rsidRPr="00756C5E">
              <w:rPr>
                <w:rFonts w:ascii="Times New Roman" w:eastAsia="Calibri" w:hAnsi="Times New Roman" w:cs="Times New Roman"/>
                <w:sz w:val="20"/>
                <w:szCs w:val="20"/>
              </w:rPr>
              <w:t>W przypadku awarii dysków twardych dysk pozostaje u Zamawiającego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DD76" w14:textId="77777777" w:rsidR="00710FB8" w:rsidRPr="00100930" w:rsidRDefault="00710FB8" w:rsidP="00710F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4"/>
    </w:tbl>
    <w:p w14:paraId="3E2FAA89" w14:textId="09D6977C" w:rsidR="00F52C3B" w:rsidRPr="00100930" w:rsidRDefault="00F52C3B" w:rsidP="00F52C3B">
      <w:pPr>
        <w:rPr>
          <w:rFonts w:ascii="Times New Roman" w:hAnsi="Times New Roman" w:cs="Times New Roman"/>
        </w:rPr>
      </w:pPr>
    </w:p>
    <w:p w14:paraId="24FCC270" w14:textId="6B032B07" w:rsidR="001D102D" w:rsidRPr="00100930" w:rsidRDefault="001D102D" w:rsidP="00A378E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00930">
        <w:rPr>
          <w:rFonts w:ascii="Times New Roman" w:hAnsi="Times New Roman" w:cs="Times New Roman"/>
        </w:rPr>
        <w:t>Monitor</w:t>
      </w:r>
      <w:r w:rsidR="0000773E" w:rsidRPr="00100930">
        <w:rPr>
          <w:rFonts w:ascii="Times New Roman" w:hAnsi="Times New Roman" w:cs="Times New Roman"/>
        </w:rPr>
        <w:t xml:space="preserve"> komputerowy</w:t>
      </w:r>
      <w:r w:rsidRPr="00100930">
        <w:rPr>
          <w:rFonts w:ascii="Times New Roman" w:hAnsi="Times New Roman" w:cs="Times New Roman"/>
        </w:rPr>
        <w:t xml:space="preserve"> – </w:t>
      </w:r>
      <w:r w:rsidR="00DD00DF" w:rsidRPr="00100930">
        <w:rPr>
          <w:rFonts w:ascii="Times New Roman" w:hAnsi="Times New Roman" w:cs="Times New Roman"/>
        </w:rPr>
        <w:t>3</w:t>
      </w:r>
      <w:r w:rsidRPr="00100930">
        <w:rPr>
          <w:rFonts w:ascii="Times New Roman" w:hAnsi="Times New Roman" w:cs="Times New Roman"/>
        </w:rPr>
        <w:t xml:space="preserve"> sztuk</w:t>
      </w:r>
      <w:r w:rsidR="00DD00DF" w:rsidRPr="00100930">
        <w:rPr>
          <w:rFonts w:ascii="Times New Roman" w:hAnsi="Times New Roman" w:cs="Times New Roman"/>
        </w:rPr>
        <w:t>i</w:t>
      </w:r>
    </w:p>
    <w:tbl>
      <w:tblPr>
        <w:tblW w:w="1333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9"/>
        <w:gridCol w:w="2126"/>
        <w:gridCol w:w="5103"/>
        <w:gridCol w:w="5387"/>
      </w:tblGrid>
      <w:tr w:rsidR="00455B24" w:rsidRPr="00100930" w14:paraId="138B9240" w14:textId="3F301236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594BE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bookmarkStart w:id="5" w:name="_Hlk75787628"/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7EFE6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Element konfiguracji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B3136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Wymagane minimalne parametry techniczne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377217" w14:textId="31BFCB91" w:rsidR="00455B24" w:rsidRPr="00100930" w:rsidRDefault="00455B24" w:rsidP="00735B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Należy opisać w sposób wyczerpujący typ, model, markę, parametry techniczne oferowanego sprzętu.</w:t>
            </w:r>
          </w:p>
        </w:tc>
      </w:tr>
      <w:tr w:rsidR="00455B24" w:rsidRPr="00100930" w14:paraId="2599EA32" w14:textId="1420B958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76A69" w14:textId="77777777" w:rsidR="00455B24" w:rsidRPr="00100930" w:rsidRDefault="00455B24" w:rsidP="001D102D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A26BF" w14:textId="21F25D71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Ekran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D36BF" w14:textId="10574E1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min. 23,8”, rozdzielczość 1920x1080, IPS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732867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5B24" w:rsidRPr="00100930" w14:paraId="371FFE49" w14:textId="4AE1E38A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A4B78" w14:textId="77777777" w:rsidR="00455B24" w:rsidRPr="00100930" w:rsidRDefault="00455B24" w:rsidP="001D102D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0320" w14:textId="7C1BEDAB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Technologia podświetlenia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AB5E0" w14:textId="7BBEC646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LED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E30318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5B24" w:rsidRPr="00100930" w14:paraId="7E9ED367" w14:textId="5DFA8104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AFAED" w14:textId="77777777" w:rsidR="00455B24" w:rsidRPr="00100930" w:rsidRDefault="00455B24" w:rsidP="001D102D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5014" w14:textId="0953B9B2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Kąt widzenia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20461" w14:textId="13CE864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178/178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34535D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5B24" w:rsidRPr="00100930" w14:paraId="5E8822D6" w14:textId="686EF99D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1247" w14:textId="77777777" w:rsidR="00455B24" w:rsidRPr="00100930" w:rsidRDefault="00455B24" w:rsidP="001D102D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6EB02" w14:textId="0E54270F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Czas reakcji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94EC" w14:textId="4AA1AE96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Max. 5ms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6AEC5B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5B24" w:rsidRPr="0083344D" w14:paraId="1BF5FC45" w14:textId="14FA1D41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D4462" w14:textId="77777777" w:rsidR="00455B24" w:rsidRPr="00100930" w:rsidRDefault="00455B24" w:rsidP="001D102D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538DF" w14:textId="0CB9A40B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Technologia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3919C" w14:textId="028C1444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  <w:t>Flicker-free, Low Blue Light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40F0F2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455B24" w:rsidRPr="0083344D" w14:paraId="0A250EF0" w14:textId="086865CF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9A70" w14:textId="77777777" w:rsidR="00455B24" w:rsidRPr="00100930" w:rsidRDefault="00455B24" w:rsidP="001D102D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09D71" w14:textId="1A1A9E31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Złącza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4E154" w14:textId="09E2B0E4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  <w:t>1 x D-SUB, 2 x HDMI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166D46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455B24" w:rsidRPr="00100930" w14:paraId="3BB86354" w14:textId="7F6ADD4F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AC23D" w14:textId="77777777" w:rsidR="00455B24" w:rsidRPr="00100930" w:rsidRDefault="00455B24" w:rsidP="001D102D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A68B6" w14:textId="60E95F59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Pochylenie (dół/góra)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040D" w14:textId="6ADA41E6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-5˚  -  20˚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B91975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5B24" w:rsidRPr="00100930" w14:paraId="648D9FAD" w14:textId="75127DC9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6A0E" w14:textId="77777777" w:rsidR="00455B24" w:rsidRPr="00100930" w:rsidRDefault="00455B24" w:rsidP="001D102D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C5B14" w14:textId="08437FDC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Cechy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C663" w14:textId="52DDF8DA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Ultracienkie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 ramki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707184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C750A" w:rsidRPr="00100930" w14:paraId="528D2DE9" w14:textId="77777777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BE5EB" w14:textId="77777777" w:rsidR="001C750A" w:rsidRPr="00100930" w:rsidRDefault="001C750A" w:rsidP="001C750A">
            <w:pPr>
              <w:numPr>
                <w:ilvl w:val="0"/>
                <w:numId w:val="7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06AAB" w14:textId="46AED496" w:rsidR="001C750A" w:rsidRPr="00100930" w:rsidRDefault="001C750A" w:rsidP="001C750A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Gwarancja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1D88" w14:textId="3C1E5290" w:rsidR="001C750A" w:rsidRPr="00100930" w:rsidRDefault="001C750A" w:rsidP="001C750A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Calibri" w:hAnsi="Times New Roman" w:cs="Times New Roman"/>
                <w:sz w:val="20"/>
                <w:szCs w:val="20"/>
              </w:rPr>
              <w:t>Producenta min. 36 miesięcy w miejscu instalacji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1EA42E" w14:textId="77777777" w:rsidR="001C750A" w:rsidRPr="00100930" w:rsidRDefault="001C750A" w:rsidP="001C750A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bookmarkEnd w:id="5"/>
    </w:tbl>
    <w:p w14:paraId="7D7A44E8" w14:textId="28A0A0C8" w:rsidR="001D102D" w:rsidRPr="00100930" w:rsidRDefault="001D102D" w:rsidP="001D102D">
      <w:pPr>
        <w:rPr>
          <w:rFonts w:ascii="Times New Roman" w:hAnsi="Times New Roman" w:cs="Times New Roman"/>
        </w:rPr>
      </w:pPr>
    </w:p>
    <w:p w14:paraId="1B51FEEB" w14:textId="511EE015" w:rsidR="0089571F" w:rsidRPr="00100930" w:rsidRDefault="003D4832" w:rsidP="00A378E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00930">
        <w:rPr>
          <w:rFonts w:ascii="Times New Roman" w:hAnsi="Times New Roman" w:cs="Times New Roman"/>
        </w:rPr>
        <w:t>Drukarka</w:t>
      </w:r>
      <w:r w:rsidR="0089571F" w:rsidRPr="00100930">
        <w:rPr>
          <w:rFonts w:ascii="Times New Roman" w:hAnsi="Times New Roman" w:cs="Times New Roman"/>
        </w:rPr>
        <w:t xml:space="preserve"> kolorowa laserowa A4</w:t>
      </w:r>
      <w:r w:rsidR="0000773E" w:rsidRPr="00100930">
        <w:rPr>
          <w:rFonts w:ascii="Times New Roman" w:hAnsi="Times New Roman" w:cs="Times New Roman"/>
        </w:rPr>
        <w:t>/urządzenie wielofunkcyjne</w:t>
      </w:r>
      <w:r w:rsidR="0089571F" w:rsidRPr="00100930">
        <w:rPr>
          <w:rFonts w:ascii="Times New Roman" w:hAnsi="Times New Roman" w:cs="Times New Roman"/>
        </w:rPr>
        <w:t xml:space="preserve"> – 2 szt</w:t>
      </w:r>
      <w:r w:rsidR="005F3C85" w:rsidRPr="00100930">
        <w:rPr>
          <w:rFonts w:ascii="Times New Roman" w:hAnsi="Times New Roman" w:cs="Times New Roman"/>
        </w:rPr>
        <w:t>uki</w:t>
      </w:r>
    </w:p>
    <w:tbl>
      <w:tblPr>
        <w:tblW w:w="1333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9"/>
        <w:gridCol w:w="2126"/>
        <w:gridCol w:w="5103"/>
        <w:gridCol w:w="5387"/>
      </w:tblGrid>
      <w:tr w:rsidR="00455B24" w:rsidRPr="00100930" w14:paraId="0B13E96E" w14:textId="7F8705F4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F825F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92F88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Element konfiguracji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5704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Wymagane minimalne parametry techniczne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FC6F8D" w14:textId="608A5BAF" w:rsidR="00455B24" w:rsidRPr="00100930" w:rsidRDefault="00455B24" w:rsidP="00735B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Należy opisać w sposób wyczerpujący typ, model, markę, parametry techniczne oferowanego sprzętu.</w:t>
            </w:r>
          </w:p>
        </w:tc>
      </w:tr>
      <w:tr w:rsidR="00455B24" w:rsidRPr="00100930" w14:paraId="68D018B6" w14:textId="6450759F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AE77" w14:textId="77777777" w:rsidR="00455B24" w:rsidRPr="00100930" w:rsidRDefault="00455B24" w:rsidP="0089571F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B11BA" w14:textId="2F737DDC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Funkcje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E835" w14:textId="33D5929A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Drukowanie, Kopiowanie i skanowanie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BD4946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5B24" w:rsidRPr="00100930" w14:paraId="0A01A5F8" w14:textId="61B0ED93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0E7B2" w14:textId="77777777" w:rsidR="00455B24" w:rsidRPr="00100930" w:rsidRDefault="00455B24" w:rsidP="0089571F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54884" w14:textId="7FDF5E04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Wyświetlacz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DA47" w14:textId="33A44D36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Kolorowy ekran dotykowy, min. 9 cm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971703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5B24" w:rsidRPr="00100930" w14:paraId="1792595C" w14:textId="4E5ABC89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8DC34" w14:textId="77777777" w:rsidR="00455B24" w:rsidRPr="00100930" w:rsidRDefault="00455B24" w:rsidP="0089571F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4B12D" w14:textId="16BEFAD0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Rozmiar papieru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CF9C" w14:textId="5F574A63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A4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FFA392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5B24" w:rsidRPr="00100930" w14:paraId="0BCD1D64" w14:textId="2F32DCAD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ACF0C" w14:textId="77777777" w:rsidR="00455B24" w:rsidRPr="00100930" w:rsidRDefault="00455B24" w:rsidP="0089571F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5FB24" w14:textId="6A0F3916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Połączenie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709E" w14:textId="1A770BF6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Sieć przewodowa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489B02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5B24" w:rsidRPr="00100930" w14:paraId="616AE83C" w14:textId="756F8479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25B00" w14:textId="77777777" w:rsidR="00455B24" w:rsidRPr="00100930" w:rsidRDefault="00455B24" w:rsidP="0089571F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A0742" w14:textId="75437AA2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Pamięć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55D59" w14:textId="2872B17D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512MB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3A139C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5B24" w:rsidRPr="00100930" w14:paraId="2375B432" w14:textId="190F390B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D3D73" w14:textId="77777777" w:rsidR="00455B24" w:rsidRPr="00100930" w:rsidRDefault="00455B24" w:rsidP="0089571F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B407D" w14:textId="7F01FB68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Szybkość drukowania kolorowego A4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E1D6" w14:textId="1E9DA551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Min. 18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str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0C07A6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5B24" w:rsidRPr="00100930" w14:paraId="42B9499D" w14:textId="008E7567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EB9C1" w14:textId="77777777" w:rsidR="00455B24" w:rsidRPr="00100930" w:rsidRDefault="00455B24" w:rsidP="0089571F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907E9" w14:textId="424F01F8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Szybkość drukowania monochromatycznego A4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7DF0" w14:textId="6B727872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Min. 18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str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3A9AE6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5B24" w:rsidRPr="00100930" w14:paraId="6EF47C2A" w14:textId="07556963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9D550" w14:textId="77777777" w:rsidR="00455B24" w:rsidRPr="00100930" w:rsidRDefault="00455B24" w:rsidP="0089571F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950A2" w14:textId="3730B496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Automatyczne drukowanie 2-stronne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6FFEA" w14:textId="31BC1C76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B8B555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5B24" w:rsidRPr="00100930" w14:paraId="6859057C" w14:textId="33116AD3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D0FA9" w14:textId="77777777" w:rsidR="00455B24" w:rsidRPr="00100930" w:rsidRDefault="00455B24" w:rsidP="0089571F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EACD2" w14:textId="57CC08D0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Rozdzielczość drukowania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D9D1" w14:textId="05250461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600 x 600dpi, 2400 (600 x 2400dpi)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3BFEB0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5B24" w:rsidRPr="00100930" w14:paraId="1C61CAF7" w14:textId="1EA67E35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48BA" w14:textId="77777777" w:rsidR="00455B24" w:rsidRPr="00100930" w:rsidRDefault="00455B24" w:rsidP="0089571F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6E9E1" w14:textId="28BEE240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Rozdzielczość skanowania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1C35" w14:textId="0CA144FF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do 1200 x 2,400dpi, 19,200 x 19,200dpi (interpolowana)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4469AE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5B24" w:rsidRPr="00100930" w14:paraId="578F0E59" w14:textId="7F971B6A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4288E" w14:textId="77777777" w:rsidR="00455B24" w:rsidRPr="00100930" w:rsidRDefault="00455B24" w:rsidP="0089571F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4C171" w14:textId="1C4A59AC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Typ skanera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D2DB" w14:textId="3791ED71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CIS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039E3A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5B24" w:rsidRPr="00100930" w14:paraId="2FBED6D9" w14:textId="1CDA067E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50AA" w14:textId="77777777" w:rsidR="00455B24" w:rsidRPr="00100930" w:rsidRDefault="00455B24" w:rsidP="0089571F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458D" w14:textId="0636A6CD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Szybkość skanowania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60A1E" w14:textId="211C7B18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27/21 </w:t>
            </w:r>
            <w:proofErr w:type="spellStart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ipm</w:t>
            </w:r>
            <w:proofErr w:type="spellEnd"/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 xml:space="preserve"> (A4)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37C711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5B24" w:rsidRPr="00100930" w14:paraId="16FFC654" w14:textId="3DDCD954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7EAC5" w14:textId="77777777" w:rsidR="00455B24" w:rsidRPr="00100930" w:rsidRDefault="00455B24" w:rsidP="0089571F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64156" w14:textId="4F6EEAFF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Podajniki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55BCE" w14:textId="706D5FB0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Podajnik standardowy - 250 arkuszy, Podajnik ręczny - 1 arkusz, Automatyczny podajnik dokumentów - 50 arkuszy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8A329F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55B24" w:rsidRPr="00100930" w14:paraId="5D50A92A" w14:textId="3CC4E610" w:rsidTr="00455B2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84BD8" w14:textId="77777777" w:rsidR="00455B24" w:rsidRPr="00100930" w:rsidRDefault="00455B24" w:rsidP="0089571F">
            <w:pPr>
              <w:numPr>
                <w:ilvl w:val="0"/>
                <w:numId w:val="8"/>
              </w:numPr>
              <w:snapToGrid w:val="0"/>
              <w:spacing w:after="0" w:line="240" w:lineRule="auto"/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29AAC" w14:textId="4FD3E260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Gwarancja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A668" w14:textId="23F5B124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930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  <w:t>Min. 36 miesięcy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BAC7A8" w14:textId="77777777" w:rsidR="00455B24" w:rsidRPr="00100930" w:rsidRDefault="00455B24" w:rsidP="00735B3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7DCE9740" w14:textId="77777777" w:rsidR="00A378EE" w:rsidRPr="00100930" w:rsidRDefault="00A378EE" w:rsidP="00A378EE">
      <w:pPr>
        <w:rPr>
          <w:rFonts w:ascii="Times New Roman" w:hAnsi="Times New Roman" w:cs="Times New Roman"/>
        </w:rPr>
      </w:pPr>
    </w:p>
    <w:p w14:paraId="765A5C2A" w14:textId="56FB58D7" w:rsidR="003D4832" w:rsidRPr="00100930" w:rsidRDefault="003D4832" w:rsidP="00A378E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00930">
        <w:rPr>
          <w:rFonts w:ascii="Times New Roman" w:hAnsi="Times New Roman" w:cs="Times New Roman"/>
        </w:rPr>
        <w:t>Pakiet biurowy – 2</w:t>
      </w:r>
      <w:r w:rsidR="009B50FE" w:rsidRPr="00100930">
        <w:rPr>
          <w:rFonts w:ascii="Times New Roman" w:hAnsi="Times New Roman" w:cs="Times New Roman"/>
        </w:rPr>
        <w:t>0</w:t>
      </w:r>
      <w:r w:rsidRPr="00100930">
        <w:rPr>
          <w:rFonts w:ascii="Times New Roman" w:hAnsi="Times New Roman" w:cs="Times New Roman"/>
        </w:rPr>
        <w:t xml:space="preserve"> sztuk</w:t>
      </w:r>
    </w:p>
    <w:p w14:paraId="038C0F45" w14:textId="77777777" w:rsidR="00175751" w:rsidRPr="00100930" w:rsidRDefault="00175751" w:rsidP="002B7406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1"/>
        <w:gridCol w:w="3764"/>
        <w:gridCol w:w="4407"/>
        <w:gridCol w:w="4532"/>
      </w:tblGrid>
      <w:tr w:rsidR="002B7406" w:rsidRPr="00100930" w14:paraId="00491B34" w14:textId="77777777" w:rsidTr="002B7406">
        <w:tc>
          <w:tcPr>
            <w:tcW w:w="545" w:type="dxa"/>
          </w:tcPr>
          <w:p w14:paraId="3705A3B3" w14:textId="0F56FE21" w:rsidR="002B7406" w:rsidRPr="00100930" w:rsidRDefault="002B7406" w:rsidP="0017575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093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774" w:type="dxa"/>
          </w:tcPr>
          <w:p w14:paraId="4EDDFA49" w14:textId="77777777" w:rsidR="002B7406" w:rsidRPr="00100930" w:rsidRDefault="002B7406" w:rsidP="00175751">
            <w:pPr>
              <w:pStyle w:val="Akapitzlist"/>
              <w:ind w:left="0"/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15" w:type="dxa"/>
            <w:vAlign w:val="center"/>
          </w:tcPr>
          <w:p w14:paraId="6E65D9AC" w14:textId="61EFFD86" w:rsidR="002B7406" w:rsidRPr="00100930" w:rsidRDefault="002B7406" w:rsidP="0017575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Wymagane minimalne parametry techniczne</w:t>
            </w:r>
          </w:p>
        </w:tc>
        <w:tc>
          <w:tcPr>
            <w:tcW w:w="4540" w:type="dxa"/>
          </w:tcPr>
          <w:p w14:paraId="545C9EE8" w14:textId="3E0100E4" w:rsidR="002B7406" w:rsidRPr="00100930" w:rsidRDefault="002B7406" w:rsidP="0017575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0930">
              <w:rPr>
                <w:rFonts w:ascii="Times New Roman" w:eastAsia="Tahoma" w:hAnsi="Times New Roman" w:cs="Times New Roman"/>
                <w:b/>
                <w:color w:val="000000"/>
                <w:sz w:val="20"/>
                <w:szCs w:val="20"/>
                <w:lang w:eastAsia="zh-CN"/>
              </w:rPr>
              <w:t>Należy opisać w sposób wyczerpujący typ, model, markę, parametry techniczne oprogramowania.</w:t>
            </w:r>
          </w:p>
        </w:tc>
      </w:tr>
      <w:tr w:rsidR="002B7406" w:rsidRPr="00100930" w14:paraId="33A371E1" w14:textId="77777777" w:rsidTr="002B7406">
        <w:trPr>
          <w:trHeight w:val="4420"/>
        </w:trPr>
        <w:tc>
          <w:tcPr>
            <w:tcW w:w="545" w:type="dxa"/>
          </w:tcPr>
          <w:p w14:paraId="0FA5431B" w14:textId="175FF309" w:rsidR="002B7406" w:rsidRPr="00100930" w:rsidRDefault="002B7406" w:rsidP="0017575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0093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74" w:type="dxa"/>
          </w:tcPr>
          <w:p w14:paraId="4EFAE291" w14:textId="77777777" w:rsidR="002B7406" w:rsidRPr="00100930" w:rsidRDefault="002B7406" w:rsidP="00175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</w:tcPr>
          <w:p w14:paraId="355EA3A9" w14:textId="34D79EFB" w:rsidR="002B7406" w:rsidRPr="00100930" w:rsidRDefault="002B7406" w:rsidP="00175751">
            <w:pPr>
              <w:rPr>
                <w:rFonts w:ascii="Times New Roman" w:hAnsi="Times New Roman" w:cs="Times New Roman"/>
              </w:rPr>
            </w:pPr>
            <w:r w:rsidRPr="00100930">
              <w:rPr>
                <w:rFonts w:ascii="Times New Roman" w:hAnsi="Times New Roman" w:cs="Times New Roman"/>
              </w:rPr>
              <w:t>Pakiet oprogramowania Microsoft Office 2019 lub nowszy w wersji Standard; lub równoważny.</w:t>
            </w:r>
          </w:p>
          <w:p w14:paraId="0AB966C9" w14:textId="77777777" w:rsidR="002B7406" w:rsidRPr="00100930" w:rsidRDefault="002B7406" w:rsidP="00175751">
            <w:pPr>
              <w:rPr>
                <w:rFonts w:ascii="Times New Roman" w:hAnsi="Times New Roman" w:cs="Times New Roman"/>
              </w:rPr>
            </w:pPr>
            <w:r w:rsidRPr="00100930">
              <w:rPr>
                <w:rFonts w:ascii="Times New Roman" w:hAnsi="Times New Roman" w:cs="Times New Roman"/>
              </w:rPr>
              <w:t>- Cechy równoważności:</w:t>
            </w:r>
          </w:p>
          <w:p w14:paraId="05A8DF13" w14:textId="77777777" w:rsidR="002B7406" w:rsidRPr="00100930" w:rsidRDefault="002B7406" w:rsidP="00175751">
            <w:pPr>
              <w:rPr>
                <w:rFonts w:ascii="Times New Roman" w:hAnsi="Times New Roman" w:cs="Times New Roman"/>
              </w:rPr>
            </w:pPr>
            <w:r w:rsidRPr="00100930">
              <w:rPr>
                <w:rFonts w:ascii="Times New Roman" w:hAnsi="Times New Roman" w:cs="Times New Roman"/>
              </w:rPr>
              <w:t>▪ Zawartość pakietu biurowego:</w:t>
            </w:r>
          </w:p>
          <w:p w14:paraId="3A829C44" w14:textId="77777777" w:rsidR="002B7406" w:rsidRPr="00100930" w:rsidRDefault="002B7406" w:rsidP="00175751">
            <w:pPr>
              <w:rPr>
                <w:rFonts w:ascii="Times New Roman" w:hAnsi="Times New Roman" w:cs="Times New Roman"/>
              </w:rPr>
            </w:pPr>
            <w:r w:rsidRPr="00100930">
              <w:rPr>
                <w:rFonts w:ascii="Times New Roman" w:hAnsi="Times New Roman" w:cs="Times New Roman"/>
              </w:rPr>
              <w:t xml:space="preserve">• Edytor tekstu, arkusz kalkulacyjny, edytor prezentacji, klient pocztowy, </w:t>
            </w:r>
          </w:p>
          <w:p w14:paraId="3FB1B7AB" w14:textId="77777777" w:rsidR="002B7406" w:rsidRPr="00100930" w:rsidRDefault="002B7406" w:rsidP="00175751">
            <w:pPr>
              <w:rPr>
                <w:rFonts w:ascii="Times New Roman" w:hAnsi="Times New Roman" w:cs="Times New Roman"/>
              </w:rPr>
            </w:pPr>
            <w:r w:rsidRPr="00100930">
              <w:rPr>
                <w:rFonts w:ascii="Times New Roman" w:hAnsi="Times New Roman" w:cs="Times New Roman"/>
              </w:rPr>
              <w:t xml:space="preserve">▪ obsługa formatów plików: </w:t>
            </w:r>
            <w:proofErr w:type="spellStart"/>
            <w:r w:rsidRPr="00100930">
              <w:rPr>
                <w:rFonts w:ascii="Times New Roman" w:hAnsi="Times New Roman" w:cs="Times New Roman"/>
              </w:rPr>
              <w:t>doc</w:t>
            </w:r>
            <w:proofErr w:type="spellEnd"/>
            <w:r w:rsidRPr="001009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0930">
              <w:rPr>
                <w:rFonts w:ascii="Times New Roman" w:hAnsi="Times New Roman" w:cs="Times New Roman"/>
              </w:rPr>
              <w:t>docx</w:t>
            </w:r>
            <w:proofErr w:type="spellEnd"/>
            <w:r w:rsidRPr="00100930">
              <w:rPr>
                <w:rFonts w:ascii="Times New Roman" w:hAnsi="Times New Roman" w:cs="Times New Roman"/>
              </w:rPr>
              <w:t xml:space="preserve">, xls, </w:t>
            </w:r>
            <w:proofErr w:type="spellStart"/>
            <w:r w:rsidRPr="00100930">
              <w:rPr>
                <w:rFonts w:ascii="Times New Roman" w:hAnsi="Times New Roman" w:cs="Times New Roman"/>
              </w:rPr>
              <w:t>xlsx</w:t>
            </w:r>
            <w:proofErr w:type="spellEnd"/>
            <w:r w:rsidRPr="001009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0930">
              <w:rPr>
                <w:rFonts w:ascii="Times New Roman" w:hAnsi="Times New Roman" w:cs="Times New Roman"/>
              </w:rPr>
              <w:t>ppt</w:t>
            </w:r>
            <w:proofErr w:type="spellEnd"/>
            <w:r w:rsidRPr="001009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0930">
              <w:rPr>
                <w:rFonts w:ascii="Times New Roman" w:hAnsi="Times New Roman" w:cs="Times New Roman"/>
              </w:rPr>
              <w:t>pptx</w:t>
            </w:r>
            <w:proofErr w:type="spellEnd"/>
          </w:p>
          <w:p w14:paraId="1FDFE23B" w14:textId="77777777" w:rsidR="002B7406" w:rsidRPr="00100930" w:rsidRDefault="002B7406" w:rsidP="00175751">
            <w:pPr>
              <w:rPr>
                <w:rFonts w:ascii="Times New Roman" w:hAnsi="Times New Roman" w:cs="Times New Roman"/>
              </w:rPr>
            </w:pPr>
            <w:r w:rsidRPr="00100930">
              <w:rPr>
                <w:rFonts w:ascii="Times New Roman" w:hAnsi="Times New Roman" w:cs="Times New Roman"/>
              </w:rPr>
              <w:t>▪ integracja z usługami domeny Active Directory</w:t>
            </w:r>
          </w:p>
          <w:p w14:paraId="6AF6B35E" w14:textId="77777777" w:rsidR="002B7406" w:rsidRPr="00100930" w:rsidRDefault="002B7406" w:rsidP="00175751">
            <w:pPr>
              <w:rPr>
                <w:rFonts w:ascii="Times New Roman" w:hAnsi="Times New Roman" w:cs="Times New Roman"/>
              </w:rPr>
            </w:pPr>
            <w:r w:rsidRPr="00100930">
              <w:rPr>
                <w:rFonts w:ascii="Times New Roman" w:hAnsi="Times New Roman" w:cs="Times New Roman"/>
              </w:rPr>
              <w:t>▪współpraca z poprzednimi wersjami pakietu biurowego MS Office oraz systemami z rodziny Windows.</w:t>
            </w:r>
          </w:p>
          <w:p w14:paraId="154C175C" w14:textId="77777777" w:rsidR="002B7406" w:rsidRPr="00100930" w:rsidRDefault="002B7406" w:rsidP="00175751">
            <w:pPr>
              <w:rPr>
                <w:rFonts w:ascii="Times New Roman" w:hAnsi="Times New Roman" w:cs="Times New Roman"/>
              </w:rPr>
            </w:pPr>
            <w:r w:rsidRPr="00100930">
              <w:rPr>
                <w:rFonts w:ascii="Times New Roman" w:hAnsi="Times New Roman" w:cs="Times New Roman"/>
              </w:rPr>
              <w:t>• Oprogramowanie dostarczane z licencją przeznaczoną dla jednostek edukacyjnych,</w:t>
            </w:r>
          </w:p>
          <w:p w14:paraId="2328E1CA" w14:textId="77777777" w:rsidR="002B7406" w:rsidRPr="00100930" w:rsidRDefault="002B7406" w:rsidP="00175751">
            <w:pPr>
              <w:rPr>
                <w:rFonts w:ascii="Times New Roman" w:hAnsi="Times New Roman" w:cs="Times New Roman"/>
              </w:rPr>
            </w:pPr>
            <w:r w:rsidRPr="00100930">
              <w:rPr>
                <w:rFonts w:ascii="Times New Roman" w:hAnsi="Times New Roman" w:cs="Times New Roman"/>
              </w:rPr>
              <w:t>• Typ dostarczanych licencji: wieczysta,</w:t>
            </w:r>
          </w:p>
          <w:p w14:paraId="726AD327" w14:textId="77777777" w:rsidR="002B7406" w:rsidRPr="00100930" w:rsidRDefault="002B7406" w:rsidP="00175751">
            <w:pPr>
              <w:rPr>
                <w:rFonts w:ascii="Times New Roman" w:hAnsi="Times New Roman" w:cs="Times New Roman"/>
              </w:rPr>
            </w:pPr>
            <w:r w:rsidRPr="00100930">
              <w:rPr>
                <w:rFonts w:ascii="Times New Roman" w:hAnsi="Times New Roman" w:cs="Times New Roman"/>
              </w:rPr>
              <w:t>• Pakiet biurowy dostarczany w polskiej wersji językowej.</w:t>
            </w:r>
          </w:p>
          <w:p w14:paraId="520C128A" w14:textId="69876A8B" w:rsidR="002B7406" w:rsidRPr="00100930" w:rsidRDefault="002B7406" w:rsidP="00175751">
            <w:pPr>
              <w:rPr>
                <w:rFonts w:ascii="Times New Roman" w:hAnsi="Times New Roman" w:cs="Times New Roman"/>
              </w:rPr>
            </w:pPr>
            <w:r w:rsidRPr="00100930">
              <w:rPr>
                <w:rFonts w:ascii="Times New Roman" w:hAnsi="Times New Roman" w:cs="Times New Roman"/>
              </w:rPr>
              <w:t>Zamawiający wymaga dostarczenia licencji wraz z dołączonymi kluczami produktu.</w:t>
            </w:r>
          </w:p>
        </w:tc>
        <w:tc>
          <w:tcPr>
            <w:tcW w:w="4540" w:type="dxa"/>
          </w:tcPr>
          <w:p w14:paraId="34301507" w14:textId="77777777" w:rsidR="002B7406" w:rsidRPr="00100930" w:rsidRDefault="002B7406" w:rsidP="0017575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3154EC2" w14:textId="77777777" w:rsidR="00175751" w:rsidRPr="00100930" w:rsidRDefault="00175751" w:rsidP="00175751">
      <w:pPr>
        <w:pStyle w:val="Akapitzlist"/>
        <w:rPr>
          <w:rFonts w:ascii="Times New Roman" w:hAnsi="Times New Roman" w:cs="Times New Roman"/>
        </w:rPr>
      </w:pPr>
    </w:p>
    <w:p w14:paraId="2E155694" w14:textId="77777777" w:rsidR="00455B24" w:rsidRPr="00100930" w:rsidRDefault="00455B24" w:rsidP="00455B24">
      <w:pPr>
        <w:jc w:val="both"/>
        <w:rPr>
          <w:rFonts w:ascii="Times New Roman" w:hAnsi="Times New Roman" w:cs="Times New Roman"/>
        </w:rPr>
      </w:pPr>
    </w:p>
    <w:p w14:paraId="03A74A08" w14:textId="76C08DFA" w:rsidR="00455B24" w:rsidRPr="00100930" w:rsidRDefault="00455B24" w:rsidP="00455B24">
      <w:pPr>
        <w:jc w:val="both"/>
        <w:rPr>
          <w:rFonts w:ascii="Times New Roman" w:hAnsi="Times New Roman" w:cs="Times New Roman"/>
        </w:rPr>
      </w:pPr>
    </w:p>
    <w:p w14:paraId="43CFB55A" w14:textId="77777777" w:rsidR="00455B24" w:rsidRPr="00100930" w:rsidRDefault="00455B24" w:rsidP="00455B24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100930">
        <w:rPr>
          <w:rFonts w:ascii="Times New Roman" w:hAnsi="Times New Roman" w:cs="Times New Roman"/>
        </w:rPr>
        <w:t>...................................................</w:t>
      </w:r>
      <w:r w:rsidRPr="00100930">
        <w:rPr>
          <w:rFonts w:ascii="Times New Roman" w:hAnsi="Times New Roman" w:cs="Times New Roman"/>
        </w:rPr>
        <w:tab/>
      </w:r>
      <w:r w:rsidRPr="00100930">
        <w:rPr>
          <w:rFonts w:ascii="Times New Roman" w:hAnsi="Times New Roman" w:cs="Times New Roman"/>
        </w:rPr>
        <w:tab/>
        <w:t xml:space="preserve">                                                       …………………………………………………………..</w:t>
      </w:r>
    </w:p>
    <w:p w14:paraId="7C2A2B96" w14:textId="06C1C678" w:rsidR="00455B24" w:rsidRPr="00990753" w:rsidRDefault="00455B24" w:rsidP="00990753">
      <w:pPr>
        <w:suppressAutoHyphens/>
        <w:ind w:left="6372" w:hanging="6372"/>
        <w:rPr>
          <w:rFonts w:ascii="Times New Roman" w:hAnsi="Times New Roman" w:cs="Times New Roman"/>
          <w:sz w:val="20"/>
          <w:szCs w:val="20"/>
        </w:rPr>
      </w:pPr>
      <w:r w:rsidRPr="00981347">
        <w:rPr>
          <w:rFonts w:ascii="Times New Roman" w:hAnsi="Times New Roman" w:cs="Times New Roman"/>
          <w:sz w:val="20"/>
          <w:szCs w:val="20"/>
        </w:rPr>
        <w:t xml:space="preserve">         (miejscowość i data)                                                                                            </w:t>
      </w:r>
      <w:r w:rsidR="00981347" w:rsidRPr="00981347">
        <w:rPr>
          <w:rFonts w:ascii="Times New Roman" w:hAnsi="Times New Roman" w:cs="Times New Roman"/>
          <w:sz w:val="20"/>
          <w:szCs w:val="20"/>
        </w:rPr>
        <w:t>(podpis osoby upoważnionej)</w:t>
      </w:r>
    </w:p>
    <w:p w14:paraId="08209266" w14:textId="77777777" w:rsidR="00455B24" w:rsidRPr="00100930" w:rsidRDefault="00455B24" w:rsidP="003D4832">
      <w:pPr>
        <w:rPr>
          <w:rFonts w:ascii="Times New Roman" w:hAnsi="Times New Roman" w:cs="Times New Roman"/>
        </w:rPr>
      </w:pPr>
      <w:bookmarkStart w:id="6" w:name="_GoBack"/>
      <w:bookmarkEnd w:id="6"/>
    </w:p>
    <w:sectPr w:rsidR="00455B24" w:rsidRPr="00100930" w:rsidSect="00183D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2667C20"/>
    <w:name w:val="WW8Num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</w:abstractNum>
  <w:abstractNum w:abstractNumId="1" w15:restartNumberingAfterBreak="0">
    <w:nsid w:val="00A27415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</w:abstractNum>
  <w:abstractNum w:abstractNumId="2" w15:restartNumberingAfterBreak="0">
    <w:nsid w:val="082A69C0"/>
    <w:multiLevelType w:val="hybridMultilevel"/>
    <w:tmpl w:val="8E18C9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24768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2"/>
        <w:szCs w:val="22"/>
      </w:rPr>
    </w:lvl>
  </w:abstractNum>
  <w:abstractNum w:abstractNumId="4" w15:restartNumberingAfterBreak="0">
    <w:nsid w:val="344B6B46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2"/>
        <w:szCs w:val="22"/>
      </w:rPr>
    </w:lvl>
  </w:abstractNum>
  <w:abstractNum w:abstractNumId="5" w15:restartNumberingAfterBreak="0">
    <w:nsid w:val="34904721"/>
    <w:multiLevelType w:val="hybridMultilevel"/>
    <w:tmpl w:val="7EE2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6187D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2"/>
        <w:szCs w:val="22"/>
      </w:rPr>
    </w:lvl>
  </w:abstractNum>
  <w:abstractNum w:abstractNumId="7" w15:restartNumberingAfterBreak="0">
    <w:nsid w:val="58E46815"/>
    <w:multiLevelType w:val="hybridMultilevel"/>
    <w:tmpl w:val="CE5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1801"/>
    <w:multiLevelType w:val="hybridMultilevel"/>
    <w:tmpl w:val="20886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57520"/>
    <w:multiLevelType w:val="hybridMultilevel"/>
    <w:tmpl w:val="A816FBB8"/>
    <w:lvl w:ilvl="0" w:tplc="02667C2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92DBE"/>
    <w:multiLevelType w:val="hybridMultilevel"/>
    <w:tmpl w:val="ABCC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45B88"/>
    <w:multiLevelType w:val="hybridMultilevel"/>
    <w:tmpl w:val="88D28642"/>
    <w:lvl w:ilvl="0" w:tplc="02667C2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8026B"/>
    <w:multiLevelType w:val="hybridMultilevel"/>
    <w:tmpl w:val="D91EEF1E"/>
    <w:lvl w:ilvl="0" w:tplc="02667C20">
      <w:start w:val="1"/>
      <w:numFmt w:val="decimal"/>
      <w:lvlText w:val="%1."/>
      <w:lvlJc w:val="left"/>
      <w:pPr>
        <w:tabs>
          <w:tab w:val="num" w:pos="-294"/>
        </w:tabs>
        <w:ind w:left="42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2BD1B4A"/>
    <w:multiLevelType w:val="hybridMultilevel"/>
    <w:tmpl w:val="8E18C9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3577B1"/>
    <w:multiLevelType w:val="hybridMultilevel"/>
    <w:tmpl w:val="1A4AE012"/>
    <w:lvl w:ilvl="0" w:tplc="02667C2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14FDB"/>
    <w:multiLevelType w:val="hybridMultilevel"/>
    <w:tmpl w:val="F3188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A01D3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2"/>
        <w:szCs w:val="22"/>
      </w:rPr>
    </w:lvl>
  </w:abstractNum>
  <w:abstractNum w:abstractNumId="17" w15:restartNumberingAfterBreak="0">
    <w:nsid w:val="7F163398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2"/>
        <w:szCs w:val="22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3"/>
  </w:num>
  <w:num w:numId="5">
    <w:abstractNumId w:val="17"/>
  </w:num>
  <w:num w:numId="6">
    <w:abstractNumId w:val="16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14"/>
  </w:num>
  <w:num w:numId="16">
    <w:abstractNumId w:val="9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8C"/>
    <w:rsid w:val="0000773E"/>
    <w:rsid w:val="000E4FA3"/>
    <w:rsid w:val="00100930"/>
    <w:rsid w:val="0015268C"/>
    <w:rsid w:val="00175751"/>
    <w:rsid w:val="00180CD6"/>
    <w:rsid w:val="00183D79"/>
    <w:rsid w:val="001C1310"/>
    <w:rsid w:val="001C750A"/>
    <w:rsid w:val="001D102D"/>
    <w:rsid w:val="00233D65"/>
    <w:rsid w:val="00242D00"/>
    <w:rsid w:val="00251DBB"/>
    <w:rsid w:val="0028132E"/>
    <w:rsid w:val="00283C9D"/>
    <w:rsid w:val="002A43EF"/>
    <w:rsid w:val="002B7406"/>
    <w:rsid w:val="00324D50"/>
    <w:rsid w:val="003352E6"/>
    <w:rsid w:val="00347F8D"/>
    <w:rsid w:val="003D4832"/>
    <w:rsid w:val="003E6FE6"/>
    <w:rsid w:val="00404BCF"/>
    <w:rsid w:val="00455B24"/>
    <w:rsid w:val="00482D38"/>
    <w:rsid w:val="004B6207"/>
    <w:rsid w:val="004C19D4"/>
    <w:rsid w:val="00535DAE"/>
    <w:rsid w:val="00554D79"/>
    <w:rsid w:val="005871ED"/>
    <w:rsid w:val="005A1B04"/>
    <w:rsid w:val="005C58F6"/>
    <w:rsid w:val="005C70AC"/>
    <w:rsid w:val="005F3C85"/>
    <w:rsid w:val="00612505"/>
    <w:rsid w:val="00627E76"/>
    <w:rsid w:val="00630AE6"/>
    <w:rsid w:val="0067592C"/>
    <w:rsid w:val="00694B4E"/>
    <w:rsid w:val="006D0B09"/>
    <w:rsid w:val="00710FB8"/>
    <w:rsid w:val="00735B3D"/>
    <w:rsid w:val="00742CBB"/>
    <w:rsid w:val="00755244"/>
    <w:rsid w:val="00756C5E"/>
    <w:rsid w:val="00766B83"/>
    <w:rsid w:val="007851C8"/>
    <w:rsid w:val="007853E1"/>
    <w:rsid w:val="007B5D93"/>
    <w:rsid w:val="007C7B60"/>
    <w:rsid w:val="007E2CE4"/>
    <w:rsid w:val="008173B0"/>
    <w:rsid w:val="0083344D"/>
    <w:rsid w:val="00837DF1"/>
    <w:rsid w:val="00843F29"/>
    <w:rsid w:val="0089571F"/>
    <w:rsid w:val="008B13C9"/>
    <w:rsid w:val="008E2DB4"/>
    <w:rsid w:val="009353B1"/>
    <w:rsid w:val="009629FB"/>
    <w:rsid w:val="00981347"/>
    <w:rsid w:val="00981E2E"/>
    <w:rsid w:val="00990753"/>
    <w:rsid w:val="009913B4"/>
    <w:rsid w:val="009B50FE"/>
    <w:rsid w:val="009F7FA4"/>
    <w:rsid w:val="00A318D7"/>
    <w:rsid w:val="00A378EE"/>
    <w:rsid w:val="00B31A21"/>
    <w:rsid w:val="00B45D30"/>
    <w:rsid w:val="00B4621B"/>
    <w:rsid w:val="00B9435A"/>
    <w:rsid w:val="00BA1AA3"/>
    <w:rsid w:val="00BC574C"/>
    <w:rsid w:val="00BD52CD"/>
    <w:rsid w:val="00BF116D"/>
    <w:rsid w:val="00C169F4"/>
    <w:rsid w:val="00C256A5"/>
    <w:rsid w:val="00C3067C"/>
    <w:rsid w:val="00C46A45"/>
    <w:rsid w:val="00C61D7E"/>
    <w:rsid w:val="00C8012F"/>
    <w:rsid w:val="00CA257A"/>
    <w:rsid w:val="00CB6C0B"/>
    <w:rsid w:val="00CC16D4"/>
    <w:rsid w:val="00CD0480"/>
    <w:rsid w:val="00CD0A06"/>
    <w:rsid w:val="00CE310D"/>
    <w:rsid w:val="00D36831"/>
    <w:rsid w:val="00D552E0"/>
    <w:rsid w:val="00D62F16"/>
    <w:rsid w:val="00DD00DF"/>
    <w:rsid w:val="00DE021B"/>
    <w:rsid w:val="00DF4404"/>
    <w:rsid w:val="00E67986"/>
    <w:rsid w:val="00EA0471"/>
    <w:rsid w:val="00EF54D6"/>
    <w:rsid w:val="00F52C3B"/>
    <w:rsid w:val="00F83412"/>
    <w:rsid w:val="00FC0544"/>
    <w:rsid w:val="00F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2002"/>
  <w15:chartTrackingRefBased/>
  <w15:docId w15:val="{3659104A-9F1B-478F-944E-4573810B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68C"/>
    <w:pPr>
      <w:ind w:left="720"/>
      <w:contextualSpacing/>
    </w:pPr>
  </w:style>
  <w:style w:type="table" w:styleId="Tabela-Siatka">
    <w:name w:val="Table Grid"/>
    <w:basedOn w:val="Standardowy"/>
    <w:uiPriority w:val="39"/>
    <w:rsid w:val="0017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4907</Words>
  <Characters>29446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AZP-JS</cp:lastModifiedBy>
  <cp:revision>39</cp:revision>
  <cp:lastPrinted>2021-07-20T08:30:00Z</cp:lastPrinted>
  <dcterms:created xsi:type="dcterms:W3CDTF">2021-07-09T07:17:00Z</dcterms:created>
  <dcterms:modified xsi:type="dcterms:W3CDTF">2021-07-20T08:30:00Z</dcterms:modified>
</cp:coreProperties>
</file>